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40F72" w:rsidRPr="00040F72" w:rsidTr="00040F72">
        <w:tc>
          <w:tcPr>
            <w:tcW w:w="7393" w:type="dxa"/>
          </w:tcPr>
          <w:p w:rsidR="00040F72" w:rsidRPr="00040F72" w:rsidRDefault="00040F72" w:rsidP="00040F72">
            <w:pPr>
              <w:jc w:val="center"/>
              <w:rPr>
                <w:lang w:eastAsia="en-US"/>
              </w:rPr>
            </w:pPr>
          </w:p>
        </w:tc>
        <w:tc>
          <w:tcPr>
            <w:tcW w:w="7393" w:type="dxa"/>
            <w:hideMark/>
          </w:tcPr>
          <w:p w:rsidR="00040F72" w:rsidRPr="00040F72" w:rsidRDefault="00040F72" w:rsidP="00040F72">
            <w:pPr>
              <w:jc w:val="center"/>
              <w:rPr>
                <w:lang w:eastAsia="en-US"/>
              </w:rPr>
            </w:pPr>
            <w:r w:rsidRPr="00040F72">
              <w:rPr>
                <w:lang w:eastAsia="en-US"/>
              </w:rPr>
              <w:t>Приложение к письму МОиН РТ от _______ 2015 г.</w:t>
            </w:r>
          </w:p>
        </w:tc>
      </w:tr>
    </w:tbl>
    <w:p w:rsidR="00040F72" w:rsidRDefault="00040F72" w:rsidP="002548E1">
      <w:pPr>
        <w:jc w:val="center"/>
        <w:rPr>
          <w:b/>
        </w:rPr>
      </w:pPr>
    </w:p>
    <w:p w:rsidR="002548E1" w:rsidRPr="00D50A5E" w:rsidRDefault="002548E1" w:rsidP="002548E1">
      <w:pPr>
        <w:jc w:val="center"/>
        <w:rPr>
          <w:b/>
        </w:rPr>
      </w:pPr>
      <w:r w:rsidRPr="00D50A5E">
        <w:rPr>
          <w:b/>
        </w:rPr>
        <w:t xml:space="preserve">План-график образовательной деятельности </w:t>
      </w:r>
    </w:p>
    <w:p w:rsidR="002548E1" w:rsidRPr="00D50A5E" w:rsidRDefault="00F2460D" w:rsidP="002548E1">
      <w:pPr>
        <w:jc w:val="center"/>
        <w:rPr>
          <w:b/>
        </w:rPr>
      </w:pPr>
      <w:r>
        <w:rPr>
          <w:b/>
        </w:rPr>
        <w:t>НОУ ДПО «Центр социально-гуманитарного образования»</w:t>
      </w:r>
    </w:p>
    <w:p w:rsidR="002548E1" w:rsidRPr="00D50A5E" w:rsidRDefault="002548E1" w:rsidP="002548E1">
      <w:pPr>
        <w:jc w:val="center"/>
      </w:pPr>
      <w:r w:rsidRPr="00D50A5E">
        <w:t>(наименование обучающей образовательной организации)</w:t>
      </w:r>
    </w:p>
    <w:p w:rsidR="002548E1" w:rsidRPr="00D50A5E" w:rsidRDefault="002548E1" w:rsidP="002548E1">
      <w:pPr>
        <w:jc w:val="center"/>
        <w:rPr>
          <w:b/>
        </w:rPr>
      </w:pPr>
      <w:r w:rsidRPr="00D50A5E">
        <w:rPr>
          <w:b/>
        </w:rPr>
        <w:t>для работников образования Республики Татарстан  на 2016 год</w:t>
      </w:r>
    </w:p>
    <w:p w:rsidR="002548E1" w:rsidRPr="00E00534" w:rsidRDefault="002548E1" w:rsidP="002548E1">
      <w:pPr>
        <w:tabs>
          <w:tab w:val="left" w:pos="3930"/>
        </w:tabs>
        <w:rPr>
          <w:b/>
          <w:sz w:val="22"/>
          <w:szCs w:val="22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8"/>
        <w:gridCol w:w="8080"/>
        <w:gridCol w:w="850"/>
        <w:gridCol w:w="3686"/>
      </w:tblGrid>
      <w:tr w:rsidR="00A86E46" w:rsidRPr="00354B5D" w:rsidTr="00435719">
        <w:trPr>
          <w:trHeight w:val="802"/>
        </w:trPr>
        <w:tc>
          <w:tcPr>
            <w:tcW w:w="527" w:type="dxa"/>
          </w:tcPr>
          <w:p w:rsidR="00A86E46" w:rsidRPr="00354B5D" w:rsidRDefault="00A86E46" w:rsidP="00354B5D">
            <w:pPr>
              <w:ind w:right="-108"/>
              <w:jc w:val="center"/>
              <w:rPr>
                <w:b/>
              </w:rPr>
            </w:pPr>
          </w:p>
          <w:p w:rsidR="00A86E46" w:rsidRPr="00354B5D" w:rsidRDefault="00A86E46" w:rsidP="00354B5D">
            <w:pPr>
              <w:ind w:right="-108"/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№</w:t>
            </w:r>
          </w:p>
          <w:p w:rsidR="00A86E46" w:rsidRPr="00354B5D" w:rsidRDefault="00A86E46" w:rsidP="00354B5D">
            <w:pPr>
              <w:ind w:right="-108"/>
              <w:jc w:val="center"/>
              <w:rPr>
                <w:b/>
              </w:rPr>
            </w:pPr>
            <w:proofErr w:type="gramStart"/>
            <w:r w:rsidRPr="00354B5D">
              <w:rPr>
                <w:b/>
                <w:sz w:val="22"/>
                <w:szCs w:val="22"/>
              </w:rPr>
              <w:t>п</w:t>
            </w:r>
            <w:proofErr w:type="gramEnd"/>
            <w:r w:rsidRPr="00354B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8" w:type="dxa"/>
          </w:tcPr>
          <w:p w:rsidR="00A86E46" w:rsidRPr="00354B5D" w:rsidRDefault="00A86E46" w:rsidP="00535082">
            <w:pPr>
              <w:ind w:right="-108"/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8080" w:type="dxa"/>
          </w:tcPr>
          <w:p w:rsidR="00A86E46" w:rsidRPr="00354B5D" w:rsidRDefault="00A86E46" w:rsidP="00D50A5E">
            <w:pPr>
              <w:ind w:right="-108"/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Название дополнительной профессиональной программы/модуля включенного в Республиканский реестр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435719">
            <w:pPr>
              <w:ind w:right="-108"/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Объем в часах</w:t>
            </w: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pPr>
              <w:ind w:right="-108"/>
              <w:rPr>
                <w:b/>
              </w:rPr>
            </w:pPr>
            <w:r w:rsidRPr="00BD7244">
              <w:rPr>
                <w:b/>
                <w:sz w:val="22"/>
                <w:szCs w:val="22"/>
              </w:rPr>
              <w:t>Сроки проведения</w:t>
            </w:r>
            <w:r w:rsidR="00435719" w:rsidRPr="00BD7244">
              <w:rPr>
                <w:b/>
                <w:sz w:val="22"/>
                <w:szCs w:val="22"/>
              </w:rPr>
              <w:t>, по группам:</w:t>
            </w:r>
          </w:p>
        </w:tc>
      </w:tr>
      <w:tr w:rsidR="00A86E46" w:rsidRPr="00354B5D" w:rsidTr="00435719">
        <w:trPr>
          <w:trHeight w:val="10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18" w:type="dxa"/>
          </w:tcPr>
          <w:p w:rsidR="00A86E46" w:rsidRPr="00354B5D" w:rsidRDefault="00A86E46" w:rsidP="00794920">
            <w:r w:rsidRPr="00354B5D">
              <w:rPr>
                <w:sz w:val="22"/>
                <w:szCs w:val="22"/>
              </w:rPr>
              <w:t>Руководящие работники образовательных организаций</w:t>
            </w:r>
          </w:p>
        </w:tc>
        <w:tc>
          <w:tcPr>
            <w:tcW w:w="8080" w:type="dxa"/>
          </w:tcPr>
          <w:p w:rsidR="00A86E46" w:rsidRPr="00354B5D" w:rsidRDefault="00A86E46" w:rsidP="00CC44E6">
            <w:pPr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«Эффективное управление образовательной организацией в соответствии с требованиями федерального  закона «Об образовании в РФ» от 29.12.2012 г. № 273 – ФЗ и Федеральных государственных образовательных стандартов общего образования»</w:t>
            </w:r>
          </w:p>
          <w:p w:rsidR="00A86E46" w:rsidRPr="00354B5D" w:rsidRDefault="00A86E46" w:rsidP="00535082">
            <w:r w:rsidRPr="00354B5D">
              <w:rPr>
                <w:b/>
                <w:i/>
                <w:sz w:val="22"/>
                <w:szCs w:val="22"/>
              </w:rPr>
              <w:t>В программе</w:t>
            </w:r>
          </w:p>
          <w:p w:rsidR="00A86E46" w:rsidRPr="00354B5D" w:rsidRDefault="00A86E46" w:rsidP="00CC44E6">
            <w:pPr>
              <w:jc w:val="both"/>
            </w:pPr>
            <w:r w:rsidRPr="00354B5D">
              <w:rPr>
                <w:sz w:val="22"/>
                <w:szCs w:val="22"/>
              </w:rPr>
              <w:t>Нормативно-правовые основы деятельности образовательных организаций;</w:t>
            </w:r>
          </w:p>
          <w:p w:rsidR="00A86E46" w:rsidRPr="00354B5D" w:rsidRDefault="00A86E46" w:rsidP="00CC44E6">
            <w:pPr>
              <w:jc w:val="both"/>
            </w:pPr>
            <w:r w:rsidRPr="00354B5D">
              <w:rPr>
                <w:sz w:val="22"/>
                <w:szCs w:val="22"/>
              </w:rPr>
              <w:t>Трудовое законодательство в образовании;</w:t>
            </w:r>
          </w:p>
          <w:p w:rsidR="00A86E46" w:rsidRPr="00354B5D" w:rsidRDefault="00A86E46" w:rsidP="00CC44E6">
            <w:pPr>
              <w:jc w:val="both"/>
            </w:pPr>
            <w:r w:rsidRPr="00354B5D">
              <w:rPr>
                <w:sz w:val="22"/>
                <w:szCs w:val="22"/>
              </w:rPr>
              <w:t>Управление введением и реализации ФГОС ООО в образовательных организациях;</w:t>
            </w:r>
          </w:p>
          <w:p w:rsidR="00A86E46" w:rsidRPr="00354B5D" w:rsidRDefault="00A86E46" w:rsidP="00CC44E6">
            <w:pPr>
              <w:jc w:val="both"/>
            </w:pPr>
            <w:r w:rsidRPr="00354B5D">
              <w:rPr>
                <w:sz w:val="22"/>
                <w:szCs w:val="22"/>
              </w:rPr>
              <w:t>Формирование системы оценки качества образования</w:t>
            </w:r>
          </w:p>
          <w:p w:rsidR="00A86E46" w:rsidRPr="00354B5D" w:rsidRDefault="00A86E46" w:rsidP="00CC44E6">
            <w:pPr>
              <w:jc w:val="both"/>
            </w:pPr>
            <w:r w:rsidRPr="00354B5D">
              <w:rPr>
                <w:sz w:val="22"/>
                <w:szCs w:val="22"/>
              </w:rPr>
              <w:t>Организация труда руководителя образовательной организации;</w:t>
            </w:r>
          </w:p>
          <w:p w:rsidR="00A86E46" w:rsidRPr="00354B5D" w:rsidRDefault="00A86E46" w:rsidP="00CC44E6">
            <w:pPr>
              <w:jc w:val="both"/>
            </w:pPr>
            <w:r w:rsidRPr="00354B5D">
              <w:rPr>
                <w:sz w:val="22"/>
                <w:szCs w:val="22"/>
              </w:rPr>
              <w:t>Развитие экономической самостоятельности образовательных организаций;</w:t>
            </w:r>
          </w:p>
          <w:p w:rsidR="00A86E46" w:rsidRPr="00354B5D" w:rsidRDefault="00A86E46" w:rsidP="00CC44E6">
            <w:pPr>
              <w:jc w:val="both"/>
            </w:pPr>
            <w:r w:rsidRPr="00354B5D">
              <w:rPr>
                <w:sz w:val="22"/>
                <w:szCs w:val="22"/>
              </w:rPr>
              <w:t>Стратегический менеджмент в образовании;</w:t>
            </w:r>
          </w:p>
          <w:p w:rsidR="00A86E46" w:rsidRPr="00354B5D" w:rsidRDefault="00A86E46" w:rsidP="00CC44E6">
            <w:pPr>
              <w:jc w:val="both"/>
            </w:pPr>
            <w:r w:rsidRPr="00354B5D">
              <w:rPr>
                <w:sz w:val="22"/>
                <w:szCs w:val="22"/>
              </w:rPr>
              <w:t>Проектное управление в образовании.</w:t>
            </w:r>
          </w:p>
          <w:p w:rsidR="00A86E46" w:rsidRPr="00354B5D" w:rsidRDefault="00A86E46" w:rsidP="00CC44E6">
            <w:pPr>
              <w:jc w:val="both"/>
            </w:pPr>
            <w:r w:rsidRPr="00354B5D">
              <w:rPr>
                <w:i/>
                <w:sz w:val="22"/>
                <w:szCs w:val="22"/>
                <w:u w:val="single"/>
              </w:rPr>
              <w:t xml:space="preserve">Итоговая </w:t>
            </w:r>
            <w:proofErr w:type="spellStart"/>
            <w:r w:rsidRPr="00354B5D">
              <w:rPr>
                <w:i/>
                <w:sz w:val="22"/>
                <w:szCs w:val="22"/>
                <w:u w:val="single"/>
              </w:rPr>
              <w:t>аттестация</w:t>
            </w:r>
            <w:proofErr w:type="gramStart"/>
            <w:r w:rsidRPr="00354B5D">
              <w:rPr>
                <w:i/>
                <w:sz w:val="22"/>
                <w:szCs w:val="22"/>
                <w:u w:val="single"/>
              </w:rPr>
              <w:t>:</w:t>
            </w:r>
            <w:r w:rsidRPr="00354B5D">
              <w:rPr>
                <w:sz w:val="22"/>
                <w:szCs w:val="22"/>
              </w:rPr>
              <w:t>з</w:t>
            </w:r>
            <w:proofErr w:type="gramEnd"/>
            <w:r w:rsidRPr="00354B5D">
              <w:rPr>
                <w:sz w:val="22"/>
                <w:szCs w:val="22"/>
              </w:rPr>
              <w:t>ащита</w:t>
            </w:r>
            <w:proofErr w:type="spellEnd"/>
            <w:r w:rsidRPr="00354B5D">
              <w:rPr>
                <w:sz w:val="22"/>
                <w:szCs w:val="22"/>
              </w:rPr>
              <w:t xml:space="preserve"> проекта по теме программы ПК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144</w:t>
            </w:r>
          </w:p>
        </w:tc>
        <w:tc>
          <w:tcPr>
            <w:tcW w:w="3686" w:type="dxa"/>
            <w:vAlign w:val="center"/>
          </w:tcPr>
          <w:p w:rsidR="00246C1E" w:rsidRPr="00BD7244" w:rsidRDefault="00246C1E" w:rsidP="00435719"/>
          <w:p w:rsidR="00A86E46" w:rsidRPr="00BD7244" w:rsidRDefault="00435719" w:rsidP="00435719">
            <w:r w:rsidRPr="00BD7244">
              <w:rPr>
                <w:sz w:val="22"/>
                <w:szCs w:val="22"/>
              </w:rPr>
              <w:t xml:space="preserve">1 группа: </w:t>
            </w:r>
            <w:r w:rsidR="00A86E46" w:rsidRPr="00BD7244">
              <w:rPr>
                <w:sz w:val="22"/>
                <w:szCs w:val="22"/>
              </w:rPr>
              <w:t>01 февраля – 27 февраля</w:t>
            </w:r>
          </w:p>
          <w:p w:rsidR="00A86E46" w:rsidRPr="00BD7244" w:rsidRDefault="00A86E46" w:rsidP="00435719"/>
          <w:p w:rsidR="00A86E46" w:rsidRPr="00BD7244" w:rsidRDefault="00435719" w:rsidP="00435719">
            <w:r w:rsidRPr="00BD7244">
              <w:rPr>
                <w:sz w:val="22"/>
                <w:szCs w:val="22"/>
              </w:rPr>
              <w:t xml:space="preserve">2 группа: </w:t>
            </w:r>
            <w:r w:rsidR="00A86E46" w:rsidRPr="00BD7244">
              <w:rPr>
                <w:sz w:val="22"/>
                <w:szCs w:val="22"/>
              </w:rPr>
              <w:t>14 марта - 09 апреля</w:t>
            </w:r>
          </w:p>
          <w:p w:rsidR="00A86E46" w:rsidRPr="00BD7244" w:rsidRDefault="00A86E46" w:rsidP="00435719"/>
          <w:p w:rsidR="00A86E46" w:rsidRPr="00BD7244" w:rsidRDefault="00435719" w:rsidP="00435719">
            <w:r w:rsidRPr="00BD7244">
              <w:rPr>
                <w:sz w:val="22"/>
                <w:szCs w:val="22"/>
              </w:rPr>
              <w:t xml:space="preserve">3 группа: </w:t>
            </w:r>
            <w:r w:rsidR="00A86E46" w:rsidRPr="00BD7244">
              <w:rPr>
                <w:sz w:val="22"/>
                <w:szCs w:val="22"/>
              </w:rPr>
              <w:t>21 марта – 16 апреля</w:t>
            </w:r>
          </w:p>
          <w:p w:rsidR="00A86E46" w:rsidRPr="00BD7244" w:rsidRDefault="00A86E46" w:rsidP="00435719"/>
          <w:p w:rsidR="00A86E46" w:rsidRPr="00BD7244" w:rsidRDefault="00435719" w:rsidP="00435719">
            <w:r w:rsidRPr="00BD7244">
              <w:rPr>
                <w:sz w:val="22"/>
                <w:szCs w:val="22"/>
              </w:rPr>
              <w:t xml:space="preserve">4 группа: </w:t>
            </w:r>
            <w:r w:rsidR="00A86E46" w:rsidRPr="00BD7244">
              <w:rPr>
                <w:sz w:val="22"/>
                <w:szCs w:val="22"/>
              </w:rPr>
              <w:t>10 октября -05 ноября</w:t>
            </w:r>
          </w:p>
          <w:p w:rsidR="00A86E46" w:rsidRPr="00BD7244" w:rsidRDefault="00A86E46" w:rsidP="00435719"/>
          <w:p w:rsidR="00A86E46" w:rsidRPr="00BD7244" w:rsidRDefault="00435719" w:rsidP="00435719">
            <w:r w:rsidRPr="00BD7244">
              <w:rPr>
                <w:sz w:val="22"/>
                <w:szCs w:val="22"/>
              </w:rPr>
              <w:t xml:space="preserve">5 группа: </w:t>
            </w:r>
            <w:r w:rsidR="00A86E46" w:rsidRPr="00BD7244">
              <w:rPr>
                <w:sz w:val="22"/>
                <w:szCs w:val="22"/>
              </w:rPr>
              <w:t>24 октября -19 ноября</w:t>
            </w:r>
          </w:p>
          <w:p w:rsidR="00A86E46" w:rsidRPr="00BD7244" w:rsidRDefault="00A86E46" w:rsidP="00435719"/>
          <w:p w:rsidR="00A86E46" w:rsidRPr="00BD7244" w:rsidRDefault="00435719" w:rsidP="00435719">
            <w:r w:rsidRPr="00BD7244">
              <w:rPr>
                <w:sz w:val="22"/>
                <w:szCs w:val="22"/>
              </w:rPr>
              <w:t xml:space="preserve">6 группа: </w:t>
            </w:r>
            <w:r w:rsidR="00A86E46" w:rsidRPr="00BD7244">
              <w:rPr>
                <w:sz w:val="22"/>
                <w:szCs w:val="22"/>
              </w:rPr>
              <w:t>14 ноября -10 декабря</w:t>
            </w:r>
          </w:p>
          <w:p w:rsidR="00A86E46" w:rsidRPr="00BD7244" w:rsidRDefault="00A86E46" w:rsidP="00435719"/>
        </w:tc>
      </w:tr>
      <w:tr w:rsidR="00A86E46" w:rsidRPr="00354B5D" w:rsidTr="00435719">
        <w:trPr>
          <w:trHeight w:val="27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18" w:type="dxa"/>
          </w:tcPr>
          <w:p w:rsidR="00A86E46" w:rsidRPr="00354B5D" w:rsidRDefault="00A86E46" w:rsidP="00535082">
            <w:r w:rsidRPr="00354B5D">
              <w:rPr>
                <w:sz w:val="22"/>
                <w:szCs w:val="22"/>
              </w:rPr>
              <w:t>Педагогические работники, реализующие программы основного и среднего общего образования (учителя русского языка и литературы 1 квалификационной категории)</w:t>
            </w:r>
          </w:p>
        </w:tc>
        <w:tc>
          <w:tcPr>
            <w:tcW w:w="8080" w:type="dxa"/>
          </w:tcPr>
          <w:p w:rsidR="00A86E46" w:rsidRPr="00354B5D" w:rsidRDefault="00A86E46" w:rsidP="007557C2">
            <w:pPr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«Актуальные проблемы и современные подходы к преподаванию учебных предметов «Русский язык» и «Литература» в условиях внедрения ФГОС ОО»</w:t>
            </w:r>
          </w:p>
          <w:p w:rsidR="00A86E46" w:rsidRPr="00354B5D" w:rsidRDefault="00A86E46" w:rsidP="00535082">
            <w:pPr>
              <w:jc w:val="both"/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535082">
            <w:pPr>
              <w:tabs>
                <w:tab w:val="left" w:pos="540"/>
              </w:tabs>
              <w:contextualSpacing/>
              <w:jc w:val="both"/>
            </w:pPr>
            <w:r w:rsidRPr="00354B5D">
              <w:rPr>
                <w:i/>
                <w:sz w:val="22"/>
                <w:szCs w:val="22"/>
                <w:u w:val="single"/>
              </w:rPr>
              <w:t>Очное обучение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535082">
            <w:pPr>
              <w:tabs>
                <w:tab w:val="left" w:pos="540"/>
              </w:tabs>
              <w:contextualSpacing/>
              <w:jc w:val="both"/>
              <w:rPr>
                <w:bCs/>
              </w:rPr>
            </w:pPr>
            <w:r w:rsidRPr="00354B5D">
              <w:rPr>
                <w:bCs/>
                <w:sz w:val="22"/>
                <w:szCs w:val="22"/>
              </w:rPr>
              <w:t>1.</w:t>
            </w:r>
            <w:r w:rsidRPr="00354B5D">
              <w:rPr>
                <w:sz w:val="22"/>
                <w:szCs w:val="22"/>
              </w:rPr>
              <w:t xml:space="preserve"> Современные нормативно-правовые основы школьного филологического образования.</w:t>
            </w:r>
          </w:p>
          <w:p w:rsidR="00A86E46" w:rsidRPr="00354B5D" w:rsidRDefault="00A86E46" w:rsidP="00535082">
            <w:pPr>
              <w:tabs>
                <w:tab w:val="left" w:pos="540"/>
              </w:tabs>
              <w:contextualSpacing/>
              <w:jc w:val="both"/>
              <w:rPr>
                <w:bCs/>
              </w:rPr>
            </w:pPr>
            <w:r w:rsidRPr="00354B5D">
              <w:rPr>
                <w:bCs/>
                <w:sz w:val="22"/>
                <w:szCs w:val="22"/>
              </w:rPr>
              <w:t>2.</w:t>
            </w:r>
            <w:r w:rsidRPr="00354B5D">
              <w:rPr>
                <w:sz w:val="22"/>
                <w:szCs w:val="22"/>
              </w:rPr>
              <w:t xml:space="preserve"> П</w:t>
            </w:r>
            <w:r w:rsidRPr="00354B5D">
              <w:rPr>
                <w:bCs/>
                <w:sz w:val="22"/>
                <w:szCs w:val="22"/>
              </w:rPr>
              <w:t>сихолого-педагогические основы</w:t>
            </w:r>
            <w:r w:rsidRPr="00354B5D">
              <w:rPr>
                <w:sz w:val="22"/>
                <w:szCs w:val="22"/>
              </w:rPr>
              <w:t xml:space="preserve"> </w:t>
            </w:r>
            <w:r w:rsidRPr="00354B5D">
              <w:rPr>
                <w:bCs/>
                <w:sz w:val="22"/>
                <w:szCs w:val="22"/>
              </w:rPr>
              <w:t>профессиональной деятельности</w:t>
            </w:r>
            <w:r w:rsidRPr="00354B5D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354B5D">
              <w:rPr>
                <w:snapToGrid w:val="0"/>
                <w:sz w:val="22"/>
                <w:szCs w:val="22"/>
              </w:rPr>
              <w:t>учителя русского языка и литературы.</w:t>
            </w:r>
          </w:p>
          <w:p w:rsidR="00A86E46" w:rsidRPr="00354B5D" w:rsidRDefault="00A86E46" w:rsidP="00535082">
            <w:pPr>
              <w:jc w:val="both"/>
              <w:rPr>
                <w:snapToGrid w:val="0"/>
              </w:rPr>
            </w:pPr>
            <w:r w:rsidRPr="00354B5D">
              <w:rPr>
                <w:sz w:val="22"/>
                <w:szCs w:val="22"/>
              </w:rPr>
              <w:t>3. Содержательные и процессуальные аспекты профессиональной деятельности</w:t>
            </w:r>
            <w:r w:rsidRPr="00354B5D">
              <w:rPr>
                <w:snapToGrid w:val="0"/>
                <w:sz w:val="22"/>
                <w:szCs w:val="22"/>
              </w:rPr>
              <w:t xml:space="preserve"> учителя русского языка и литературы.</w:t>
            </w:r>
          </w:p>
          <w:p w:rsidR="00A86E46" w:rsidRPr="00354B5D" w:rsidRDefault="00A86E46" w:rsidP="00535082">
            <w:pPr>
              <w:jc w:val="both"/>
            </w:pPr>
            <w:r w:rsidRPr="00354B5D">
              <w:rPr>
                <w:snapToGrid w:val="0"/>
                <w:sz w:val="22"/>
                <w:szCs w:val="22"/>
              </w:rPr>
              <w:t>4.</w:t>
            </w:r>
            <w:r w:rsidRPr="00354B5D">
              <w:rPr>
                <w:sz w:val="22"/>
                <w:szCs w:val="22"/>
              </w:rPr>
              <w:t xml:space="preserve"> Прикладные аспекты </w:t>
            </w:r>
            <w:proofErr w:type="gramStart"/>
            <w:r w:rsidRPr="00354B5D">
              <w:rPr>
                <w:sz w:val="22"/>
                <w:szCs w:val="22"/>
              </w:rPr>
              <w:t>решения актуальных проблем профессиональной деятельности</w:t>
            </w:r>
            <w:r w:rsidRPr="00354B5D">
              <w:rPr>
                <w:b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учителя русского языка</w:t>
            </w:r>
            <w:proofErr w:type="gramEnd"/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535082">
            <w:r w:rsidRPr="00354B5D">
              <w:rPr>
                <w:i/>
                <w:sz w:val="22"/>
                <w:szCs w:val="22"/>
              </w:rPr>
              <w:t xml:space="preserve"> Итоговая аттестация</w:t>
            </w:r>
            <w:r w:rsidRPr="00354B5D">
              <w:rPr>
                <w:sz w:val="22"/>
                <w:szCs w:val="22"/>
              </w:rPr>
              <w:t>: защита  проектной работы.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108</w:t>
            </w:r>
          </w:p>
        </w:tc>
        <w:tc>
          <w:tcPr>
            <w:tcW w:w="3686" w:type="dxa"/>
            <w:vAlign w:val="center"/>
          </w:tcPr>
          <w:p w:rsidR="00A86E46" w:rsidRPr="00BD7244" w:rsidRDefault="00435719" w:rsidP="00435719">
            <w:r w:rsidRPr="00BD7244">
              <w:rPr>
                <w:sz w:val="22"/>
                <w:szCs w:val="22"/>
              </w:rPr>
              <w:t xml:space="preserve">1 группа: </w:t>
            </w:r>
            <w:r w:rsidR="00A86E46" w:rsidRPr="00BD7244">
              <w:rPr>
                <w:sz w:val="22"/>
                <w:szCs w:val="22"/>
              </w:rPr>
              <w:t>01 февраля -21 февраля</w:t>
            </w:r>
          </w:p>
          <w:p w:rsidR="00A86E46" w:rsidRPr="00BD7244" w:rsidRDefault="00A86E46" w:rsidP="00435719"/>
          <w:p w:rsidR="00A86E46" w:rsidRPr="00BD7244" w:rsidRDefault="00435719" w:rsidP="00435719">
            <w:r w:rsidRPr="00BD7244">
              <w:rPr>
                <w:sz w:val="22"/>
                <w:szCs w:val="22"/>
              </w:rPr>
              <w:t xml:space="preserve">2 группа: </w:t>
            </w:r>
            <w:r w:rsidR="00A86E46" w:rsidRPr="00BD7244">
              <w:rPr>
                <w:sz w:val="22"/>
                <w:szCs w:val="22"/>
              </w:rPr>
              <w:t>29 февраля –</w:t>
            </w:r>
            <w:r w:rsidRPr="00BD7244">
              <w:rPr>
                <w:sz w:val="22"/>
                <w:szCs w:val="22"/>
              </w:rPr>
              <w:t xml:space="preserve"> </w:t>
            </w:r>
            <w:r w:rsidR="00A86E46" w:rsidRPr="00BD7244">
              <w:rPr>
                <w:sz w:val="22"/>
                <w:szCs w:val="22"/>
              </w:rPr>
              <w:t>22 марта</w:t>
            </w:r>
          </w:p>
          <w:p w:rsidR="00A86E46" w:rsidRPr="00BD7244" w:rsidRDefault="00A86E46" w:rsidP="00435719"/>
          <w:p w:rsidR="00A86E46" w:rsidRPr="00BD7244" w:rsidRDefault="00435719" w:rsidP="00435719">
            <w:r w:rsidRPr="00BD7244">
              <w:rPr>
                <w:sz w:val="22"/>
                <w:szCs w:val="22"/>
              </w:rPr>
              <w:t xml:space="preserve">3 группа: </w:t>
            </w:r>
            <w:r w:rsidR="00A86E46" w:rsidRPr="00BD7244">
              <w:rPr>
                <w:sz w:val="22"/>
                <w:szCs w:val="22"/>
              </w:rPr>
              <w:t>04 апреля –</w:t>
            </w:r>
            <w:r w:rsidRPr="00BD7244">
              <w:rPr>
                <w:sz w:val="22"/>
                <w:szCs w:val="22"/>
              </w:rPr>
              <w:t xml:space="preserve"> </w:t>
            </w:r>
            <w:r w:rsidR="00A86E46" w:rsidRPr="00BD7244">
              <w:rPr>
                <w:sz w:val="22"/>
                <w:szCs w:val="22"/>
              </w:rPr>
              <w:t>23 апреля</w:t>
            </w:r>
          </w:p>
          <w:p w:rsidR="00A86E46" w:rsidRPr="00BD7244" w:rsidRDefault="00A86E46" w:rsidP="00435719"/>
          <w:p w:rsidR="00A86E46" w:rsidRPr="00BD7244" w:rsidRDefault="00435719" w:rsidP="00435719">
            <w:r w:rsidRPr="00BD7244">
              <w:rPr>
                <w:sz w:val="22"/>
                <w:szCs w:val="22"/>
              </w:rPr>
              <w:t xml:space="preserve">4 группа: </w:t>
            </w:r>
            <w:r w:rsidR="00A86E46" w:rsidRPr="00BD7244">
              <w:rPr>
                <w:sz w:val="22"/>
                <w:szCs w:val="22"/>
              </w:rPr>
              <w:t>10 октября –</w:t>
            </w:r>
            <w:r w:rsidRPr="00BD7244">
              <w:rPr>
                <w:sz w:val="22"/>
                <w:szCs w:val="22"/>
              </w:rPr>
              <w:t xml:space="preserve"> </w:t>
            </w:r>
            <w:r w:rsidR="00A86E46" w:rsidRPr="00BD7244">
              <w:rPr>
                <w:sz w:val="22"/>
                <w:szCs w:val="22"/>
              </w:rPr>
              <w:t>29 октября</w:t>
            </w:r>
          </w:p>
          <w:p w:rsidR="00A86E46" w:rsidRPr="00BD7244" w:rsidRDefault="00A86E46" w:rsidP="00435719"/>
          <w:p w:rsidR="00A86E46" w:rsidRPr="00BD7244" w:rsidRDefault="00435719" w:rsidP="00435719">
            <w:r w:rsidRPr="00BD7244">
              <w:rPr>
                <w:sz w:val="22"/>
                <w:szCs w:val="22"/>
              </w:rPr>
              <w:t xml:space="preserve">5 группа: </w:t>
            </w:r>
            <w:r w:rsidR="00A86E46" w:rsidRPr="00BD7244">
              <w:rPr>
                <w:sz w:val="22"/>
                <w:szCs w:val="22"/>
              </w:rPr>
              <w:t>21 ноября – 10 декабря</w:t>
            </w:r>
          </w:p>
        </w:tc>
      </w:tr>
      <w:tr w:rsidR="00A86E46" w:rsidRPr="00354B5D" w:rsidTr="00435719">
        <w:trPr>
          <w:trHeight w:val="10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818" w:type="dxa"/>
          </w:tcPr>
          <w:p w:rsidR="00A86E46" w:rsidRPr="00354B5D" w:rsidRDefault="00A86E46" w:rsidP="00535082">
            <w:r w:rsidRPr="00354B5D">
              <w:rPr>
                <w:sz w:val="22"/>
                <w:szCs w:val="22"/>
              </w:rPr>
              <w:t>Педагогические работники, реализующие программы основного и среднего общего образования (учителя русского языка и литературы, не имеющие квалификационных категорий)</w:t>
            </w:r>
          </w:p>
        </w:tc>
        <w:tc>
          <w:tcPr>
            <w:tcW w:w="8080" w:type="dxa"/>
          </w:tcPr>
          <w:p w:rsidR="00A86E46" w:rsidRPr="00354B5D" w:rsidRDefault="00A86E46" w:rsidP="007557C2">
            <w:pPr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«Современный урок  русского языка в аспекте требований ФГОС: цели, содержание, критерии оценки»</w:t>
            </w:r>
          </w:p>
          <w:p w:rsidR="00A86E46" w:rsidRPr="00354B5D" w:rsidRDefault="00A86E46" w:rsidP="00535082">
            <w:pPr>
              <w:jc w:val="both"/>
              <w:rPr>
                <w:b/>
                <w:i/>
              </w:rPr>
            </w:pPr>
            <w:r w:rsidRPr="00354B5D">
              <w:rPr>
                <w:sz w:val="22"/>
                <w:szCs w:val="22"/>
              </w:rPr>
              <w:t xml:space="preserve"> </w:t>
            </w: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535082">
            <w:pPr>
              <w:tabs>
                <w:tab w:val="left" w:pos="540"/>
              </w:tabs>
              <w:contextualSpacing/>
              <w:jc w:val="both"/>
            </w:pPr>
            <w:r w:rsidRPr="00354B5D">
              <w:rPr>
                <w:i/>
                <w:sz w:val="22"/>
                <w:szCs w:val="22"/>
                <w:u w:val="single"/>
              </w:rPr>
              <w:t>Очное обучение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535082">
            <w:pPr>
              <w:jc w:val="both"/>
            </w:pPr>
            <w:r w:rsidRPr="00354B5D">
              <w:rPr>
                <w:caps/>
                <w:sz w:val="22"/>
                <w:szCs w:val="22"/>
              </w:rPr>
              <w:t>1.</w:t>
            </w:r>
            <w:r w:rsidRPr="00354B5D">
              <w:rPr>
                <w:sz w:val="22"/>
                <w:szCs w:val="22"/>
              </w:rPr>
              <w:t xml:space="preserve"> Современные нормативно-правовые основы школьного филологического образования.</w:t>
            </w:r>
          </w:p>
          <w:p w:rsidR="00A86E46" w:rsidRPr="00354B5D" w:rsidRDefault="00A86E46" w:rsidP="00535082">
            <w:pPr>
              <w:jc w:val="both"/>
              <w:rPr>
                <w:snapToGrid w:val="0"/>
              </w:rPr>
            </w:pPr>
            <w:r w:rsidRPr="00354B5D">
              <w:rPr>
                <w:caps/>
                <w:sz w:val="22"/>
                <w:szCs w:val="22"/>
              </w:rPr>
              <w:t xml:space="preserve">2. </w:t>
            </w:r>
            <w:r w:rsidRPr="00354B5D">
              <w:rPr>
                <w:sz w:val="22"/>
                <w:szCs w:val="22"/>
              </w:rPr>
              <w:t>П</w:t>
            </w:r>
            <w:r w:rsidRPr="00354B5D">
              <w:rPr>
                <w:bCs/>
                <w:sz w:val="22"/>
                <w:szCs w:val="22"/>
              </w:rPr>
              <w:t>сихолого-педагогические основы</w:t>
            </w:r>
            <w:r w:rsidRPr="00354B5D">
              <w:rPr>
                <w:sz w:val="22"/>
                <w:szCs w:val="22"/>
              </w:rPr>
              <w:t xml:space="preserve"> </w:t>
            </w:r>
            <w:r w:rsidRPr="00354B5D">
              <w:rPr>
                <w:bCs/>
                <w:sz w:val="22"/>
                <w:szCs w:val="22"/>
              </w:rPr>
              <w:t xml:space="preserve">профессиональной деятельности </w:t>
            </w:r>
            <w:r w:rsidRPr="00354B5D">
              <w:rPr>
                <w:snapToGrid w:val="0"/>
                <w:sz w:val="22"/>
                <w:szCs w:val="22"/>
              </w:rPr>
              <w:t>учителя русского языка.</w:t>
            </w:r>
          </w:p>
          <w:p w:rsidR="00A86E46" w:rsidRPr="00354B5D" w:rsidRDefault="00A86E46" w:rsidP="00535082">
            <w:pPr>
              <w:jc w:val="both"/>
              <w:rPr>
                <w:snapToGrid w:val="0"/>
              </w:rPr>
            </w:pPr>
            <w:r w:rsidRPr="00354B5D">
              <w:rPr>
                <w:snapToGrid w:val="0"/>
                <w:sz w:val="22"/>
                <w:szCs w:val="22"/>
              </w:rPr>
              <w:t>3.</w:t>
            </w:r>
            <w:r w:rsidRPr="00354B5D">
              <w:rPr>
                <w:sz w:val="22"/>
                <w:szCs w:val="22"/>
              </w:rPr>
              <w:t xml:space="preserve"> Содержательные и процессуальные аспекты профессиональной деятельности</w:t>
            </w:r>
            <w:r w:rsidRPr="00354B5D">
              <w:rPr>
                <w:snapToGrid w:val="0"/>
                <w:sz w:val="22"/>
                <w:szCs w:val="22"/>
              </w:rPr>
              <w:t xml:space="preserve"> учителя русского языка.</w:t>
            </w:r>
          </w:p>
          <w:p w:rsidR="00A86E46" w:rsidRPr="00354B5D" w:rsidRDefault="00A86E46" w:rsidP="00535082">
            <w:pPr>
              <w:jc w:val="both"/>
            </w:pPr>
            <w:r w:rsidRPr="00354B5D">
              <w:rPr>
                <w:caps/>
                <w:sz w:val="22"/>
                <w:szCs w:val="22"/>
              </w:rPr>
              <w:t xml:space="preserve">4. </w:t>
            </w:r>
            <w:r w:rsidRPr="00354B5D">
              <w:rPr>
                <w:sz w:val="22"/>
                <w:szCs w:val="22"/>
              </w:rPr>
              <w:t xml:space="preserve">Прикладные аспекты </w:t>
            </w:r>
            <w:proofErr w:type="gramStart"/>
            <w:r w:rsidRPr="00354B5D">
              <w:rPr>
                <w:sz w:val="22"/>
                <w:szCs w:val="22"/>
              </w:rPr>
              <w:t>решения актуальных проблем профессиональной деятельности</w:t>
            </w:r>
            <w:r w:rsidRPr="00354B5D">
              <w:rPr>
                <w:b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учителя русского языка</w:t>
            </w:r>
            <w:proofErr w:type="gramEnd"/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535082">
            <w:pPr>
              <w:jc w:val="both"/>
              <w:rPr>
                <w:caps/>
              </w:rPr>
            </w:pPr>
            <w:r w:rsidRPr="00354B5D">
              <w:rPr>
                <w:i/>
                <w:sz w:val="22"/>
                <w:szCs w:val="22"/>
              </w:rPr>
              <w:t>Итоговая аттестация</w:t>
            </w:r>
            <w:r w:rsidRPr="00354B5D">
              <w:rPr>
                <w:sz w:val="22"/>
                <w:szCs w:val="22"/>
              </w:rPr>
              <w:t>: защита  проектной работы.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108</w:t>
            </w:r>
          </w:p>
        </w:tc>
        <w:tc>
          <w:tcPr>
            <w:tcW w:w="3686" w:type="dxa"/>
            <w:vAlign w:val="center"/>
          </w:tcPr>
          <w:p w:rsidR="00A86E46" w:rsidRPr="00BD7244" w:rsidRDefault="00BD7244" w:rsidP="00435719">
            <w:r w:rsidRPr="00BD7244">
              <w:rPr>
                <w:sz w:val="22"/>
                <w:szCs w:val="22"/>
              </w:rPr>
              <w:t xml:space="preserve">1 группа: </w:t>
            </w:r>
            <w:r w:rsidR="00A86E46" w:rsidRPr="00BD7244">
              <w:rPr>
                <w:sz w:val="22"/>
                <w:szCs w:val="22"/>
              </w:rPr>
              <w:t>14 марта –</w:t>
            </w:r>
            <w:r w:rsidRPr="00BD7244">
              <w:rPr>
                <w:sz w:val="22"/>
                <w:szCs w:val="22"/>
              </w:rPr>
              <w:t xml:space="preserve"> </w:t>
            </w:r>
            <w:r w:rsidR="00A86E46" w:rsidRPr="00BD7244">
              <w:rPr>
                <w:sz w:val="22"/>
                <w:szCs w:val="22"/>
              </w:rPr>
              <w:t>02 апреля</w:t>
            </w:r>
          </w:p>
          <w:p w:rsidR="00A86E46" w:rsidRPr="00BD7244" w:rsidRDefault="00A86E46" w:rsidP="00435719"/>
          <w:p w:rsidR="00A86E46" w:rsidRPr="00BD7244" w:rsidRDefault="00BD7244" w:rsidP="00435719">
            <w:r w:rsidRPr="00BD7244">
              <w:rPr>
                <w:sz w:val="22"/>
                <w:szCs w:val="22"/>
              </w:rPr>
              <w:t xml:space="preserve">2 группа: </w:t>
            </w:r>
            <w:r w:rsidR="00A86E46" w:rsidRPr="00BD7244">
              <w:rPr>
                <w:sz w:val="22"/>
                <w:szCs w:val="22"/>
              </w:rPr>
              <w:t>24 октября – 05 ноября</w:t>
            </w:r>
          </w:p>
        </w:tc>
      </w:tr>
      <w:tr w:rsidR="00A86E46" w:rsidRPr="00354B5D" w:rsidTr="00435719">
        <w:trPr>
          <w:trHeight w:val="10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18" w:type="dxa"/>
          </w:tcPr>
          <w:p w:rsidR="00A86E46" w:rsidRPr="00354B5D" w:rsidRDefault="00A86E46" w:rsidP="00535082">
            <w:r w:rsidRPr="00354B5D">
              <w:rPr>
                <w:sz w:val="22"/>
                <w:szCs w:val="22"/>
              </w:rPr>
              <w:t>Педагогические работники, реализующие программы  основного общего образования (учителя предмету «Основы духовно-нравственной культуры народов России», не имеющие квалификационных категорий)</w:t>
            </w:r>
          </w:p>
        </w:tc>
        <w:tc>
          <w:tcPr>
            <w:tcW w:w="8080" w:type="dxa"/>
          </w:tcPr>
          <w:p w:rsidR="00A86E46" w:rsidRPr="00354B5D" w:rsidRDefault="00A86E46" w:rsidP="007557C2">
            <w:pPr>
              <w:contextualSpacing/>
              <w:jc w:val="center"/>
              <w:rPr>
                <w:b/>
              </w:rPr>
            </w:pPr>
            <w:r w:rsidRPr="00354B5D">
              <w:rPr>
                <w:b/>
                <w:bCs/>
                <w:sz w:val="22"/>
                <w:szCs w:val="22"/>
              </w:rPr>
              <w:t>«</w:t>
            </w:r>
            <w:r w:rsidRPr="00354B5D">
              <w:rPr>
                <w:b/>
                <w:sz w:val="22"/>
                <w:szCs w:val="22"/>
              </w:rPr>
              <w:t>Актуальные вопросы преподавания предмета «Основы духовно-нравственной культуры народов России и Республики Татарстан» в образовательной организации в рамках ФГОС»</w:t>
            </w:r>
          </w:p>
          <w:p w:rsidR="00A86E46" w:rsidRPr="00354B5D" w:rsidRDefault="00A86E46" w:rsidP="00535082">
            <w:pPr>
              <w:jc w:val="both"/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535082">
            <w:pPr>
              <w:tabs>
                <w:tab w:val="left" w:pos="540"/>
              </w:tabs>
              <w:contextualSpacing/>
              <w:jc w:val="both"/>
            </w:pPr>
            <w:r w:rsidRPr="00354B5D">
              <w:rPr>
                <w:i/>
                <w:sz w:val="22"/>
                <w:szCs w:val="22"/>
                <w:u w:val="single"/>
              </w:rPr>
              <w:t>Очное обучение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535082">
            <w:pPr>
              <w:jc w:val="both"/>
              <w:rPr>
                <w:bCs/>
              </w:rPr>
            </w:pPr>
            <w:r w:rsidRPr="00354B5D">
              <w:rPr>
                <w:caps/>
                <w:sz w:val="22"/>
                <w:szCs w:val="22"/>
                <w:lang w:eastAsia="en-US"/>
              </w:rPr>
              <w:t>1.</w:t>
            </w:r>
            <w:r w:rsidRPr="00354B5D">
              <w:rPr>
                <w:sz w:val="22"/>
                <w:szCs w:val="22"/>
                <w:lang w:eastAsia="en-US"/>
              </w:rPr>
              <w:t xml:space="preserve"> Современные нормативно-правовые основы образования</w:t>
            </w:r>
            <w:r w:rsidRPr="00354B5D">
              <w:rPr>
                <w:sz w:val="22"/>
                <w:szCs w:val="22"/>
              </w:rPr>
              <w:t xml:space="preserve">. </w:t>
            </w:r>
            <w:r w:rsidRPr="00354B5D">
              <w:rPr>
                <w:bCs/>
                <w:sz w:val="22"/>
                <w:szCs w:val="22"/>
              </w:rPr>
              <w:t>Особенности преподавания предмета «Основы духовно-нравственной культуры народов России» в условиях перехода на ФГОС основного общего образования.</w:t>
            </w:r>
          </w:p>
          <w:p w:rsidR="00A86E46" w:rsidRPr="00354B5D" w:rsidRDefault="00A86E46" w:rsidP="00535082">
            <w:pPr>
              <w:jc w:val="both"/>
            </w:pPr>
            <w:r w:rsidRPr="00354B5D">
              <w:rPr>
                <w:caps/>
                <w:sz w:val="22"/>
                <w:szCs w:val="22"/>
              </w:rPr>
              <w:t xml:space="preserve">2. </w:t>
            </w:r>
            <w:r w:rsidRPr="00354B5D">
              <w:rPr>
                <w:sz w:val="22"/>
                <w:szCs w:val="22"/>
              </w:rPr>
              <w:t>Психолого-педагогическое сопровождение образовательной деятельности.</w:t>
            </w:r>
          </w:p>
          <w:p w:rsidR="00A86E46" w:rsidRPr="00354B5D" w:rsidRDefault="00A86E46" w:rsidP="00535082">
            <w:pPr>
              <w:jc w:val="both"/>
              <w:rPr>
                <w:lang w:eastAsia="en-US"/>
              </w:rPr>
            </w:pPr>
            <w:r w:rsidRPr="00354B5D">
              <w:rPr>
                <w:sz w:val="22"/>
                <w:szCs w:val="22"/>
              </w:rPr>
              <w:t>3.</w:t>
            </w:r>
            <w:r w:rsidRPr="00354B5D">
              <w:rPr>
                <w:sz w:val="22"/>
                <w:szCs w:val="22"/>
                <w:lang w:eastAsia="en-US"/>
              </w:rPr>
              <w:t xml:space="preserve"> Содержательные и процессуальные аспекты профессиональной деятельности.</w:t>
            </w:r>
          </w:p>
          <w:p w:rsidR="00A86E46" w:rsidRPr="00354B5D" w:rsidRDefault="00A86E46" w:rsidP="00535082">
            <w:pPr>
              <w:jc w:val="both"/>
            </w:pPr>
            <w:r w:rsidRPr="00354B5D">
              <w:rPr>
                <w:sz w:val="22"/>
                <w:szCs w:val="22"/>
                <w:lang w:eastAsia="en-US"/>
              </w:rPr>
              <w:t>4. Прикладные аспекты решения актуальных проблем профессиональной деятельности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535082">
            <w:pPr>
              <w:jc w:val="both"/>
              <w:rPr>
                <w:caps/>
              </w:rPr>
            </w:pPr>
            <w:r w:rsidRPr="00354B5D">
              <w:rPr>
                <w:i/>
                <w:sz w:val="22"/>
                <w:szCs w:val="22"/>
              </w:rPr>
              <w:t>Итоговая аттестация</w:t>
            </w:r>
            <w:r w:rsidRPr="00354B5D">
              <w:rPr>
                <w:sz w:val="22"/>
                <w:szCs w:val="22"/>
              </w:rPr>
              <w:t>: защита  проектной работы.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108</w:t>
            </w:r>
          </w:p>
        </w:tc>
        <w:tc>
          <w:tcPr>
            <w:tcW w:w="3686" w:type="dxa"/>
            <w:vAlign w:val="center"/>
          </w:tcPr>
          <w:p w:rsidR="00A86E46" w:rsidRPr="00BD7244" w:rsidRDefault="00BD7244" w:rsidP="00435719">
            <w:r w:rsidRPr="00BD7244">
              <w:rPr>
                <w:sz w:val="22"/>
                <w:szCs w:val="22"/>
              </w:rPr>
              <w:t xml:space="preserve">1 группа: </w:t>
            </w:r>
            <w:r w:rsidR="00A86E46" w:rsidRPr="00BD7244">
              <w:rPr>
                <w:sz w:val="22"/>
                <w:szCs w:val="22"/>
              </w:rPr>
              <w:t>22 марта –</w:t>
            </w:r>
            <w:r w:rsidRPr="00BD7244">
              <w:rPr>
                <w:sz w:val="22"/>
                <w:szCs w:val="22"/>
              </w:rPr>
              <w:t xml:space="preserve"> </w:t>
            </w:r>
            <w:r w:rsidR="00A86E46" w:rsidRPr="00BD7244">
              <w:rPr>
                <w:sz w:val="22"/>
                <w:szCs w:val="22"/>
              </w:rPr>
              <w:t>01 апреля</w:t>
            </w:r>
          </w:p>
          <w:p w:rsidR="00A86E46" w:rsidRPr="00BD7244" w:rsidRDefault="00A86E46" w:rsidP="00435719"/>
          <w:p w:rsidR="00A86E46" w:rsidRPr="00BD7244" w:rsidRDefault="00BD7244" w:rsidP="00BD7244">
            <w:r w:rsidRPr="00BD7244">
              <w:rPr>
                <w:sz w:val="22"/>
                <w:szCs w:val="22"/>
              </w:rPr>
              <w:t xml:space="preserve">2 группа: </w:t>
            </w:r>
            <w:r w:rsidR="00A86E46" w:rsidRPr="00BD7244">
              <w:rPr>
                <w:sz w:val="22"/>
                <w:szCs w:val="22"/>
              </w:rPr>
              <w:t>14 ноября – 4 декабря</w:t>
            </w:r>
          </w:p>
        </w:tc>
      </w:tr>
      <w:tr w:rsidR="00A86E46" w:rsidRPr="00354B5D" w:rsidTr="00BD7244">
        <w:trPr>
          <w:trHeight w:val="2889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818" w:type="dxa"/>
          </w:tcPr>
          <w:p w:rsidR="00A86E46" w:rsidRPr="00354B5D" w:rsidRDefault="00A86E46" w:rsidP="007557C2">
            <w:r w:rsidRPr="00354B5D">
              <w:rPr>
                <w:sz w:val="22"/>
                <w:szCs w:val="22"/>
              </w:rPr>
              <w:t>Педагоги-библиотекари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:rsidR="00A86E46" w:rsidRPr="00354B5D" w:rsidRDefault="00A86E46" w:rsidP="007557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4B5D">
              <w:rPr>
                <w:b/>
                <w:bCs/>
                <w:sz w:val="22"/>
                <w:szCs w:val="22"/>
              </w:rPr>
              <w:t>«Основные направления деятельности школьной библиотеки в условиях введения и реализации ФГОС ОО»</w:t>
            </w:r>
          </w:p>
          <w:p w:rsidR="00A86E46" w:rsidRPr="00354B5D" w:rsidRDefault="00A86E46" w:rsidP="00535082">
            <w:pPr>
              <w:jc w:val="both"/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535082">
            <w:pPr>
              <w:tabs>
                <w:tab w:val="left" w:pos="540"/>
              </w:tabs>
              <w:contextualSpacing/>
              <w:jc w:val="both"/>
            </w:pPr>
            <w:r w:rsidRPr="00354B5D">
              <w:rPr>
                <w:i/>
                <w:sz w:val="22"/>
                <w:szCs w:val="22"/>
                <w:u w:val="single"/>
              </w:rPr>
              <w:t>Очное обучение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535082">
            <w:pPr>
              <w:pStyle w:val="Default"/>
              <w:jc w:val="both"/>
              <w:rPr>
                <w:sz w:val="22"/>
                <w:szCs w:val="22"/>
              </w:rPr>
            </w:pPr>
            <w:r w:rsidRPr="00354B5D">
              <w:rPr>
                <w:caps/>
                <w:sz w:val="22"/>
                <w:szCs w:val="22"/>
              </w:rPr>
              <w:t>1.</w:t>
            </w:r>
            <w:r w:rsidRPr="00354B5D">
              <w:rPr>
                <w:sz w:val="22"/>
                <w:szCs w:val="22"/>
              </w:rPr>
              <w:t xml:space="preserve"> Основы законодательства Российской Федерации в области образования.</w:t>
            </w:r>
          </w:p>
          <w:p w:rsidR="00A86E46" w:rsidRPr="00354B5D" w:rsidRDefault="00A86E46" w:rsidP="00535082">
            <w:pPr>
              <w:pStyle w:val="Default"/>
              <w:jc w:val="both"/>
              <w:rPr>
                <w:sz w:val="22"/>
                <w:szCs w:val="22"/>
              </w:rPr>
            </w:pPr>
            <w:r w:rsidRPr="00354B5D">
              <w:rPr>
                <w:sz w:val="22"/>
                <w:szCs w:val="22"/>
              </w:rPr>
              <w:t>2. Государственная политика в образовании.</w:t>
            </w:r>
          </w:p>
          <w:p w:rsidR="00A86E46" w:rsidRPr="00354B5D" w:rsidRDefault="00A86E46" w:rsidP="00535082">
            <w:pPr>
              <w:pStyle w:val="Default"/>
              <w:jc w:val="both"/>
              <w:rPr>
                <w:sz w:val="22"/>
                <w:szCs w:val="22"/>
              </w:rPr>
            </w:pPr>
            <w:r w:rsidRPr="00354B5D">
              <w:rPr>
                <w:sz w:val="22"/>
                <w:szCs w:val="22"/>
              </w:rPr>
              <w:t xml:space="preserve">3. Нормативно-правовые основы профессиональной деятельности. </w:t>
            </w:r>
          </w:p>
          <w:p w:rsidR="00A86E46" w:rsidRPr="00354B5D" w:rsidRDefault="00A86E46" w:rsidP="00535082">
            <w:pPr>
              <w:pStyle w:val="Default"/>
              <w:jc w:val="both"/>
              <w:rPr>
                <w:sz w:val="22"/>
                <w:szCs w:val="22"/>
              </w:rPr>
            </w:pPr>
            <w:r w:rsidRPr="00354B5D">
              <w:rPr>
                <w:sz w:val="22"/>
                <w:szCs w:val="22"/>
              </w:rPr>
              <w:t xml:space="preserve">4. Психолого-педагогические основы образовательной деятельности. </w:t>
            </w:r>
          </w:p>
          <w:p w:rsidR="00A86E46" w:rsidRPr="00354B5D" w:rsidRDefault="00A86E46" w:rsidP="00535082">
            <w:pPr>
              <w:pStyle w:val="Default"/>
              <w:jc w:val="both"/>
              <w:rPr>
                <w:sz w:val="22"/>
                <w:szCs w:val="22"/>
              </w:rPr>
            </w:pPr>
            <w:r w:rsidRPr="00354B5D">
              <w:rPr>
                <w:sz w:val="22"/>
                <w:szCs w:val="22"/>
              </w:rPr>
              <w:t xml:space="preserve">5. Актуальные вопросы и проблемы деятельности библиотеки общеобразовательного учреждения. </w:t>
            </w:r>
          </w:p>
          <w:p w:rsidR="00A86E46" w:rsidRPr="00354B5D" w:rsidRDefault="00A86E46" w:rsidP="00535082">
            <w:pPr>
              <w:pStyle w:val="Default"/>
              <w:rPr>
                <w:sz w:val="22"/>
                <w:szCs w:val="22"/>
              </w:rPr>
            </w:pPr>
            <w:r w:rsidRPr="00354B5D">
              <w:rPr>
                <w:sz w:val="22"/>
                <w:szCs w:val="22"/>
              </w:rPr>
              <w:t>6. Информационные технологии в деятельности библиотеки.</w:t>
            </w:r>
          </w:p>
          <w:p w:rsidR="00A86E46" w:rsidRPr="00354B5D" w:rsidRDefault="00A86E46" w:rsidP="00535082">
            <w:pPr>
              <w:pStyle w:val="Default"/>
              <w:rPr>
                <w:sz w:val="22"/>
                <w:szCs w:val="22"/>
              </w:rPr>
            </w:pPr>
            <w:r w:rsidRPr="00354B5D">
              <w:rPr>
                <w:sz w:val="22"/>
                <w:szCs w:val="22"/>
              </w:rPr>
              <w:t xml:space="preserve">7. Информационно-библиографическая деятельность библиотеки образовательного учреждения в условиях реализации ФГОС ОО. </w:t>
            </w:r>
          </w:p>
          <w:p w:rsidR="00A86E46" w:rsidRPr="00354B5D" w:rsidRDefault="00A86E46" w:rsidP="00535082">
            <w:pPr>
              <w:pStyle w:val="Default"/>
              <w:rPr>
                <w:sz w:val="22"/>
                <w:szCs w:val="22"/>
              </w:rPr>
            </w:pPr>
            <w:r w:rsidRPr="00354B5D">
              <w:rPr>
                <w:sz w:val="22"/>
                <w:szCs w:val="22"/>
              </w:rPr>
              <w:t xml:space="preserve">8. Педагогическая деятельность школьной библиотеки в условиях реализации ФГОС ОО. </w:t>
            </w:r>
          </w:p>
          <w:p w:rsidR="00A86E46" w:rsidRPr="00354B5D" w:rsidRDefault="00A86E46" w:rsidP="0053508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</w:pPr>
            <w:r w:rsidRPr="00354B5D">
              <w:rPr>
                <w:sz w:val="22"/>
                <w:szCs w:val="22"/>
              </w:rPr>
              <w:t>9. Информационно-образовательная среда образовательного учреждения.</w:t>
            </w:r>
          </w:p>
          <w:p w:rsidR="00A86E46" w:rsidRPr="00354B5D" w:rsidRDefault="00A86E46" w:rsidP="00535082">
            <w:pPr>
              <w:pStyle w:val="Default"/>
              <w:rPr>
                <w:sz w:val="22"/>
                <w:szCs w:val="22"/>
              </w:rPr>
            </w:pPr>
            <w:r w:rsidRPr="00354B5D">
              <w:rPr>
                <w:i/>
                <w:sz w:val="22"/>
                <w:szCs w:val="22"/>
              </w:rPr>
              <w:t>Итоговая аттестация</w:t>
            </w:r>
            <w:r w:rsidRPr="00354B5D">
              <w:rPr>
                <w:sz w:val="22"/>
                <w:szCs w:val="22"/>
              </w:rPr>
              <w:t>: защита  проектной работы.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72</w:t>
            </w:r>
          </w:p>
        </w:tc>
        <w:tc>
          <w:tcPr>
            <w:tcW w:w="3686" w:type="dxa"/>
            <w:vAlign w:val="center"/>
          </w:tcPr>
          <w:p w:rsidR="00A86E46" w:rsidRPr="00BD7244" w:rsidRDefault="00BD7244" w:rsidP="00435719">
            <w:r>
              <w:rPr>
                <w:sz w:val="22"/>
                <w:szCs w:val="22"/>
              </w:rPr>
              <w:t xml:space="preserve">1 группа: </w:t>
            </w:r>
            <w:r w:rsidR="00A86E46" w:rsidRPr="00BD7244">
              <w:rPr>
                <w:sz w:val="22"/>
                <w:szCs w:val="22"/>
              </w:rPr>
              <w:t>09 февраля – 21 февраля</w:t>
            </w:r>
          </w:p>
          <w:p w:rsidR="00A86E46" w:rsidRPr="00BD7244" w:rsidRDefault="00A86E46" w:rsidP="00435719"/>
          <w:p w:rsidR="00A86E46" w:rsidRPr="00BD7244" w:rsidRDefault="00BD7244" w:rsidP="00435719">
            <w:r>
              <w:rPr>
                <w:sz w:val="22"/>
                <w:szCs w:val="22"/>
              </w:rPr>
              <w:t xml:space="preserve">2 группа: </w:t>
            </w:r>
            <w:r w:rsidR="00A86E46" w:rsidRPr="00BD7244">
              <w:rPr>
                <w:sz w:val="22"/>
                <w:szCs w:val="22"/>
              </w:rPr>
              <w:t>16 марта</w:t>
            </w:r>
            <w:r>
              <w:rPr>
                <w:sz w:val="22"/>
                <w:szCs w:val="22"/>
              </w:rPr>
              <w:t xml:space="preserve"> </w:t>
            </w:r>
            <w:r w:rsidR="00A86E46" w:rsidRPr="00BD72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A86E46" w:rsidRPr="00BD7244">
              <w:rPr>
                <w:sz w:val="22"/>
                <w:szCs w:val="22"/>
              </w:rPr>
              <w:t>28 марта</w:t>
            </w:r>
          </w:p>
          <w:p w:rsidR="00A86E46" w:rsidRPr="00BD7244" w:rsidRDefault="00A86E46" w:rsidP="00435719"/>
          <w:p w:rsidR="00A86E46" w:rsidRDefault="00BD7244" w:rsidP="00435719">
            <w:r>
              <w:rPr>
                <w:sz w:val="22"/>
                <w:szCs w:val="22"/>
              </w:rPr>
              <w:t xml:space="preserve">3 группа: </w:t>
            </w:r>
            <w:r w:rsidR="00A86E46" w:rsidRPr="00BD7244">
              <w:rPr>
                <w:sz w:val="22"/>
                <w:szCs w:val="22"/>
              </w:rPr>
              <w:t>13 апреля – 25 апреля</w:t>
            </w:r>
          </w:p>
          <w:p w:rsidR="00BD7244" w:rsidRDefault="00BD7244" w:rsidP="00435719"/>
          <w:p w:rsidR="00A86E46" w:rsidRPr="00BD7244" w:rsidRDefault="00BD7244" w:rsidP="00435719">
            <w:r>
              <w:rPr>
                <w:sz w:val="22"/>
                <w:szCs w:val="22"/>
              </w:rPr>
              <w:t xml:space="preserve">4 группа: </w:t>
            </w:r>
            <w:r w:rsidR="00A86E46" w:rsidRPr="00BD7244">
              <w:rPr>
                <w:sz w:val="22"/>
                <w:szCs w:val="22"/>
              </w:rPr>
              <w:t>12 октября – 24 октября</w:t>
            </w:r>
          </w:p>
          <w:p w:rsidR="00A86E46" w:rsidRPr="00BD7244" w:rsidRDefault="00A86E46" w:rsidP="00435719"/>
          <w:p w:rsidR="00A86E46" w:rsidRPr="00BD7244" w:rsidRDefault="00BD7244" w:rsidP="00435719">
            <w:r>
              <w:rPr>
                <w:sz w:val="22"/>
                <w:szCs w:val="22"/>
              </w:rPr>
              <w:t xml:space="preserve">5 группа: </w:t>
            </w:r>
            <w:r w:rsidR="00A86E46" w:rsidRPr="00BD7244">
              <w:rPr>
                <w:sz w:val="22"/>
                <w:szCs w:val="22"/>
              </w:rPr>
              <w:t>21 ноября – 03 декабря</w:t>
            </w:r>
          </w:p>
          <w:p w:rsidR="00A86E46" w:rsidRPr="00BD7244" w:rsidRDefault="00A86E46" w:rsidP="00435719"/>
          <w:p w:rsidR="00A86E46" w:rsidRPr="00BD7244" w:rsidRDefault="00BD7244" w:rsidP="00435719">
            <w:r>
              <w:rPr>
                <w:sz w:val="22"/>
                <w:szCs w:val="22"/>
              </w:rPr>
              <w:t xml:space="preserve">6 группа: </w:t>
            </w:r>
            <w:r w:rsidR="00A86E46" w:rsidRPr="00BD7244">
              <w:rPr>
                <w:sz w:val="22"/>
                <w:szCs w:val="22"/>
              </w:rPr>
              <w:t>7 декабря – 19 декабря</w:t>
            </w:r>
          </w:p>
        </w:tc>
      </w:tr>
      <w:tr w:rsidR="00A86E46" w:rsidRPr="00354B5D" w:rsidTr="00435719">
        <w:trPr>
          <w:trHeight w:val="10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535082">
            <w:r w:rsidRPr="00354B5D">
              <w:rPr>
                <w:sz w:val="22"/>
                <w:szCs w:val="22"/>
              </w:rPr>
              <w:t>Учителя-логопеды со стажем работы до 5 лет, реализующие адаптированные коррекционно-образовательные программы дошкольного образования</w:t>
            </w:r>
          </w:p>
        </w:tc>
        <w:tc>
          <w:tcPr>
            <w:tcW w:w="8080" w:type="dxa"/>
          </w:tcPr>
          <w:p w:rsidR="00A86E46" w:rsidRPr="00354B5D" w:rsidRDefault="00A86E46" w:rsidP="00F2460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54B5D">
              <w:rPr>
                <w:b/>
                <w:bCs/>
                <w:sz w:val="22"/>
                <w:szCs w:val="22"/>
              </w:rPr>
              <w:t>«Совершенствование содержания и методов работы учителей логопедов дошкольных образовательных организаций в условиях перехода на ФГОС дошкольного образования»</w:t>
            </w:r>
          </w:p>
          <w:p w:rsidR="00A86E46" w:rsidRPr="00354B5D" w:rsidRDefault="00A86E46" w:rsidP="00535082">
            <w:r w:rsidRPr="00354B5D">
              <w:rPr>
                <w:b/>
                <w:i/>
                <w:sz w:val="22"/>
                <w:szCs w:val="22"/>
              </w:rPr>
              <w:t>В программе</w:t>
            </w:r>
          </w:p>
          <w:p w:rsidR="00A86E46" w:rsidRPr="00354B5D" w:rsidRDefault="00A86E46" w:rsidP="00535082">
            <w:r w:rsidRPr="00354B5D">
              <w:rPr>
                <w:i/>
                <w:sz w:val="22"/>
                <w:szCs w:val="22"/>
                <w:u w:val="single"/>
              </w:rPr>
              <w:t>Очное обучение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535082">
            <w:r w:rsidRPr="00354B5D">
              <w:rPr>
                <w:sz w:val="22"/>
                <w:szCs w:val="22"/>
              </w:rPr>
              <w:t>1.</w:t>
            </w:r>
            <w:r w:rsidRPr="00354B5D">
              <w:rPr>
                <w:sz w:val="22"/>
                <w:szCs w:val="22"/>
                <w:lang w:eastAsia="en-US"/>
              </w:rPr>
              <w:t xml:space="preserve"> Современные нормативно-правовые основы образования</w:t>
            </w:r>
          </w:p>
          <w:p w:rsidR="00A86E46" w:rsidRPr="00354B5D" w:rsidRDefault="00A86E46" w:rsidP="00535082">
            <w:r w:rsidRPr="00354B5D">
              <w:rPr>
                <w:sz w:val="22"/>
                <w:szCs w:val="22"/>
              </w:rPr>
              <w:t xml:space="preserve">2. Воспитание и обучение детей раннего/дошкольного возраста с отклонениями в развитии в условиях </w:t>
            </w:r>
          </w:p>
          <w:p w:rsidR="00A86E46" w:rsidRPr="00354B5D" w:rsidRDefault="00A86E46" w:rsidP="00535082">
            <w:r w:rsidRPr="00354B5D">
              <w:rPr>
                <w:sz w:val="22"/>
                <w:szCs w:val="22"/>
              </w:rPr>
              <w:t>интегрированного (инклюзивного) образования.</w:t>
            </w:r>
          </w:p>
          <w:p w:rsidR="00A86E46" w:rsidRPr="00354B5D" w:rsidRDefault="00A86E46" w:rsidP="00535082">
            <w:r w:rsidRPr="00354B5D">
              <w:rPr>
                <w:sz w:val="22"/>
                <w:szCs w:val="22"/>
              </w:rPr>
              <w:t>3. Дифференциальная диагностика развития детей младенческого, раннего и дошкольного возраста. Диагностика и коррекция сложных речевых расстройств.</w:t>
            </w:r>
          </w:p>
          <w:p w:rsidR="00A86E46" w:rsidRPr="00354B5D" w:rsidRDefault="00A86E46" w:rsidP="00535082">
            <w:r w:rsidRPr="00354B5D">
              <w:rPr>
                <w:sz w:val="22"/>
                <w:szCs w:val="22"/>
              </w:rPr>
              <w:t>4. Технологии разработки коррекционно-образовательного маршрута и индивидуальных программ развития для детей первых лет жизни.</w:t>
            </w:r>
          </w:p>
          <w:p w:rsidR="00A86E46" w:rsidRPr="00354B5D" w:rsidRDefault="00A86E46" w:rsidP="00535082">
            <w:r w:rsidRPr="00354B5D">
              <w:rPr>
                <w:sz w:val="22"/>
                <w:szCs w:val="22"/>
              </w:rPr>
              <w:t>5.</w:t>
            </w:r>
            <w:r w:rsidRPr="00354B5D">
              <w:rPr>
                <w:snapToGrid w:val="0"/>
                <w:sz w:val="22"/>
                <w:szCs w:val="22"/>
              </w:rPr>
              <w:t xml:space="preserve">  </w:t>
            </w:r>
            <w:r w:rsidRPr="00354B5D">
              <w:rPr>
                <w:sz w:val="22"/>
                <w:szCs w:val="22"/>
              </w:rPr>
              <w:t>Структура и содержание коррекционно-педагогического образования. Анализ действующих коррекционно-педагогических программ с позиций реализации требований федеральных государственных образовательных стандартов дошкольного образования.</w:t>
            </w:r>
          </w:p>
          <w:p w:rsidR="00A86E46" w:rsidRPr="00354B5D" w:rsidRDefault="00A86E46" w:rsidP="00535082">
            <w:r w:rsidRPr="00354B5D">
              <w:rPr>
                <w:sz w:val="22"/>
                <w:szCs w:val="22"/>
              </w:rPr>
              <w:t>6. Инновационные образовательные технологии  в логопедии.</w:t>
            </w:r>
          </w:p>
          <w:p w:rsidR="00A86E46" w:rsidRPr="00354B5D" w:rsidRDefault="00A86E46" w:rsidP="00535082">
            <w:r w:rsidRPr="00354B5D">
              <w:rPr>
                <w:sz w:val="22"/>
                <w:szCs w:val="22"/>
              </w:rPr>
              <w:t>7.</w:t>
            </w:r>
            <w:r w:rsidRPr="00354B5D">
              <w:rPr>
                <w:sz w:val="22"/>
                <w:szCs w:val="22"/>
                <w:lang w:eastAsia="en-US"/>
              </w:rPr>
              <w:t xml:space="preserve"> Стажировка:</w:t>
            </w:r>
            <w:r w:rsidRPr="00354B5D">
              <w:rPr>
                <w:rStyle w:val="4"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  <w:lang w:eastAsia="en-US"/>
              </w:rPr>
              <w:t>Профессиональная деятельность учителя-логопеда в условиях реализации ФГОС дошкольного образования</w:t>
            </w:r>
          </w:p>
          <w:p w:rsidR="00A86E46" w:rsidRPr="00354B5D" w:rsidRDefault="00A86E46" w:rsidP="00535082">
            <w:r w:rsidRPr="00354B5D">
              <w:rPr>
                <w:i/>
                <w:sz w:val="22"/>
                <w:szCs w:val="22"/>
                <w:u w:val="single"/>
              </w:rPr>
              <w:t xml:space="preserve"> Итоговая </w:t>
            </w:r>
            <w:r w:rsidR="00246C1E" w:rsidRPr="00354B5D">
              <w:rPr>
                <w:i/>
                <w:sz w:val="22"/>
                <w:szCs w:val="22"/>
                <w:u w:val="single"/>
              </w:rPr>
              <w:t>аттестация:</w:t>
            </w:r>
            <w:r w:rsidR="00246C1E" w:rsidRPr="00354B5D">
              <w:rPr>
                <w:sz w:val="22"/>
                <w:szCs w:val="22"/>
              </w:rPr>
              <w:t xml:space="preserve"> защита</w:t>
            </w:r>
            <w:r w:rsidRPr="00354B5D">
              <w:rPr>
                <w:sz w:val="22"/>
                <w:szCs w:val="22"/>
              </w:rPr>
              <w:t xml:space="preserve"> проекта по теме программы ПК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108</w:t>
            </w:r>
          </w:p>
        </w:tc>
        <w:tc>
          <w:tcPr>
            <w:tcW w:w="3686" w:type="dxa"/>
            <w:vAlign w:val="center"/>
          </w:tcPr>
          <w:p w:rsidR="00A86E46" w:rsidRPr="00BD7244" w:rsidRDefault="00BD7244" w:rsidP="00435719">
            <w:r>
              <w:rPr>
                <w:sz w:val="22"/>
                <w:szCs w:val="22"/>
              </w:rPr>
              <w:t xml:space="preserve"> 1 группа: 10 марта-31 марта</w:t>
            </w:r>
          </w:p>
          <w:p w:rsidR="00A86E46" w:rsidRPr="00BD7244" w:rsidRDefault="00A86E46" w:rsidP="00435719">
            <w:pPr>
              <w:rPr>
                <w:i/>
              </w:rPr>
            </w:pPr>
          </w:p>
          <w:p w:rsidR="00A86E46" w:rsidRPr="00BD7244" w:rsidRDefault="00A86E46" w:rsidP="00435719">
            <w:pPr>
              <w:rPr>
                <w:i/>
              </w:rPr>
            </w:pPr>
          </w:p>
          <w:p w:rsidR="00A86E46" w:rsidRPr="00BD7244" w:rsidRDefault="00A86E46" w:rsidP="00435719"/>
          <w:p w:rsidR="00A86E46" w:rsidRPr="00BD7244" w:rsidRDefault="00A86E46" w:rsidP="00435719"/>
          <w:p w:rsidR="00A86E46" w:rsidRPr="00BD7244" w:rsidRDefault="00A86E46" w:rsidP="00435719"/>
        </w:tc>
      </w:tr>
      <w:tr w:rsidR="00A86E46" w:rsidRPr="00354B5D" w:rsidTr="00435719">
        <w:trPr>
          <w:trHeight w:val="101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6" w:rsidRPr="00354B5D" w:rsidRDefault="00A86E46" w:rsidP="00D826B6">
            <w:pPr>
              <w:rPr>
                <w:u w:val="single"/>
              </w:rPr>
            </w:pPr>
            <w:r w:rsidRPr="00354B5D">
              <w:rPr>
                <w:sz w:val="22"/>
                <w:szCs w:val="22"/>
              </w:rPr>
              <w:t xml:space="preserve">Педагогические работники, </w:t>
            </w:r>
            <w:r w:rsidRPr="00354B5D">
              <w:rPr>
                <w:spacing w:val="10"/>
                <w:sz w:val="22"/>
                <w:szCs w:val="22"/>
              </w:rPr>
              <w:t>высшей и первой квалификационной категории реализующие программы основного и среднего общего образования по технологии.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6" w:rsidRPr="00354B5D" w:rsidRDefault="00A86E46" w:rsidP="00F2460D">
            <w:pPr>
              <w:jc w:val="center"/>
              <w:rPr>
                <w:i/>
              </w:rPr>
            </w:pPr>
            <w:r w:rsidRPr="00354B5D">
              <w:rPr>
                <w:sz w:val="22"/>
                <w:szCs w:val="22"/>
              </w:rPr>
              <w:t>«</w:t>
            </w:r>
            <w:r w:rsidRPr="00354B5D">
              <w:rPr>
                <w:b/>
                <w:sz w:val="22"/>
                <w:szCs w:val="22"/>
              </w:rPr>
              <w:t>Современный урок по технологии в условиях реализации ФГОС ООО</w:t>
            </w:r>
            <w:r w:rsidRPr="00354B5D">
              <w:rPr>
                <w:sz w:val="22"/>
                <w:szCs w:val="22"/>
              </w:rPr>
              <w:t>»</w:t>
            </w:r>
          </w:p>
          <w:p w:rsidR="00A86E46" w:rsidRPr="00354B5D" w:rsidRDefault="00A86E46" w:rsidP="00D826B6">
            <w:pPr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D826B6">
            <w:pPr>
              <w:tabs>
                <w:tab w:val="left" w:pos="540"/>
              </w:tabs>
              <w:contextualSpacing/>
              <w:jc w:val="both"/>
            </w:pPr>
            <w:r w:rsidRPr="00354B5D">
              <w:rPr>
                <w:i/>
                <w:sz w:val="22"/>
                <w:szCs w:val="22"/>
                <w:u w:val="single"/>
              </w:rPr>
              <w:t>Очное обучение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D826B6">
            <w:pPr>
              <w:jc w:val="both"/>
              <w:rPr>
                <w:spacing w:val="-1"/>
              </w:rPr>
            </w:pPr>
            <w:r w:rsidRPr="00354B5D">
              <w:rPr>
                <w:bCs/>
                <w:sz w:val="22"/>
                <w:szCs w:val="22"/>
              </w:rPr>
              <w:t>1.</w:t>
            </w:r>
            <w:r w:rsidRPr="00354B5D">
              <w:rPr>
                <w:spacing w:val="-1"/>
                <w:sz w:val="22"/>
                <w:szCs w:val="22"/>
              </w:rPr>
              <w:t xml:space="preserve"> Современные</w:t>
            </w:r>
          </w:p>
          <w:p w:rsidR="00A86E46" w:rsidRPr="00354B5D" w:rsidRDefault="00A86E46" w:rsidP="00D826B6">
            <w:pPr>
              <w:jc w:val="both"/>
              <w:rPr>
                <w:spacing w:val="-1"/>
              </w:rPr>
            </w:pPr>
            <w:r w:rsidRPr="00354B5D">
              <w:rPr>
                <w:spacing w:val="-1"/>
                <w:sz w:val="22"/>
                <w:szCs w:val="22"/>
              </w:rPr>
              <w:t xml:space="preserve"> нормативно-правовые основы образования</w:t>
            </w:r>
            <w:r w:rsidRPr="00354B5D">
              <w:rPr>
                <w:bCs/>
                <w:sz w:val="22"/>
                <w:szCs w:val="22"/>
              </w:rPr>
              <w:t>.</w:t>
            </w:r>
          </w:p>
          <w:p w:rsidR="00A86E46" w:rsidRPr="00354B5D" w:rsidRDefault="00A86E46" w:rsidP="00D826B6">
            <w:pPr>
              <w:jc w:val="both"/>
              <w:rPr>
                <w:spacing w:val="-1"/>
              </w:rPr>
            </w:pPr>
            <w:r w:rsidRPr="00354B5D">
              <w:rPr>
                <w:bCs/>
                <w:sz w:val="22"/>
                <w:szCs w:val="22"/>
              </w:rPr>
              <w:t>2.</w:t>
            </w:r>
            <w:r w:rsidRPr="00354B5D">
              <w:rPr>
                <w:spacing w:val="-1"/>
                <w:sz w:val="22"/>
                <w:szCs w:val="22"/>
              </w:rPr>
              <w:t xml:space="preserve"> Содержательные и </w:t>
            </w:r>
          </w:p>
          <w:p w:rsidR="00A86E46" w:rsidRPr="00354B5D" w:rsidRDefault="00A86E46" w:rsidP="00D826B6">
            <w:pPr>
              <w:jc w:val="both"/>
              <w:rPr>
                <w:spacing w:val="-1"/>
              </w:rPr>
            </w:pPr>
            <w:r w:rsidRPr="00354B5D">
              <w:rPr>
                <w:spacing w:val="-1"/>
                <w:sz w:val="22"/>
                <w:szCs w:val="22"/>
              </w:rPr>
              <w:t>процессуальные аспекты</w:t>
            </w:r>
          </w:p>
          <w:p w:rsidR="00A86E46" w:rsidRPr="00354B5D" w:rsidRDefault="00A86E46" w:rsidP="00D826B6">
            <w:pPr>
              <w:jc w:val="both"/>
              <w:rPr>
                <w:spacing w:val="-1"/>
              </w:rPr>
            </w:pPr>
            <w:r w:rsidRPr="00354B5D">
              <w:rPr>
                <w:spacing w:val="-1"/>
                <w:sz w:val="22"/>
                <w:szCs w:val="22"/>
              </w:rPr>
              <w:t>профессиональной деятельности.</w:t>
            </w:r>
          </w:p>
          <w:p w:rsidR="00A86E46" w:rsidRPr="00354B5D" w:rsidRDefault="00A86E46" w:rsidP="00D826B6">
            <w:pPr>
              <w:rPr>
                <w:spacing w:val="-1"/>
              </w:rPr>
            </w:pPr>
            <w:r w:rsidRPr="00354B5D">
              <w:rPr>
                <w:sz w:val="22"/>
                <w:szCs w:val="22"/>
              </w:rPr>
              <w:t>3.</w:t>
            </w:r>
            <w:r w:rsidRPr="00354B5D">
              <w:rPr>
                <w:spacing w:val="-1"/>
                <w:sz w:val="22"/>
                <w:szCs w:val="22"/>
              </w:rPr>
              <w:t xml:space="preserve"> Психолого-педагогические основы профессиональной деятельности.</w:t>
            </w:r>
          </w:p>
          <w:p w:rsidR="00A86E46" w:rsidRPr="00354B5D" w:rsidRDefault="00A86E46" w:rsidP="00D826B6">
            <w:pPr>
              <w:rPr>
                <w:spacing w:val="-1"/>
              </w:rPr>
            </w:pPr>
            <w:r w:rsidRPr="00354B5D">
              <w:rPr>
                <w:spacing w:val="-1"/>
                <w:sz w:val="22"/>
                <w:szCs w:val="22"/>
              </w:rPr>
              <w:t>4. Прикладные аспекты решения актуальных проблем профессиональной деятельности.</w:t>
            </w:r>
          </w:p>
          <w:p w:rsidR="00A86E46" w:rsidRPr="00354B5D" w:rsidRDefault="00A86E46" w:rsidP="00D826B6">
            <w:pPr>
              <w:rPr>
                <w:i/>
                <w:u w:val="single"/>
              </w:rPr>
            </w:pPr>
            <w:r w:rsidRPr="00354B5D">
              <w:rPr>
                <w:i/>
                <w:sz w:val="22"/>
                <w:szCs w:val="22"/>
                <w:u w:val="single"/>
              </w:rPr>
              <w:t>Дистанционное обучение</w:t>
            </w:r>
          </w:p>
          <w:p w:rsidR="00A86E46" w:rsidRPr="00354B5D" w:rsidRDefault="00A86E46" w:rsidP="00D826B6">
            <w:pPr>
              <w:rPr>
                <w:bCs/>
              </w:rPr>
            </w:pPr>
            <w:r w:rsidRPr="00354B5D">
              <w:rPr>
                <w:sz w:val="22"/>
                <w:szCs w:val="22"/>
              </w:rPr>
              <w:t>Теоретические и прикладные особенности современных педагогических технологий в обучении технологии в школе.</w:t>
            </w:r>
          </w:p>
          <w:p w:rsidR="00A86E46" w:rsidRPr="00354B5D" w:rsidRDefault="00A86E46" w:rsidP="00D826B6">
            <w:pPr>
              <w:rPr>
                <w:spacing w:val="-6"/>
                <w:u w:val="single"/>
              </w:rPr>
            </w:pPr>
            <w:r w:rsidRPr="00354B5D">
              <w:rPr>
                <w:i/>
                <w:sz w:val="22"/>
                <w:szCs w:val="22"/>
              </w:rPr>
              <w:t>Итоговая аттестация</w:t>
            </w:r>
            <w:r w:rsidRPr="00354B5D">
              <w:rPr>
                <w:sz w:val="22"/>
                <w:szCs w:val="22"/>
              </w:rPr>
              <w:t>: защита  проектной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6" w:rsidRPr="00BD7244" w:rsidRDefault="00F14D4B" w:rsidP="004357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группа: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86E46" w:rsidRPr="00BD7244">
              <w:rPr>
                <w:color w:val="000000"/>
                <w:sz w:val="22"/>
                <w:szCs w:val="22"/>
              </w:rPr>
              <w:t>19.01.16-08.02.16;</w:t>
            </w:r>
          </w:p>
          <w:p w:rsidR="00A86E46" w:rsidRPr="00BD7244" w:rsidRDefault="00A86E46" w:rsidP="00435719">
            <w:pPr>
              <w:rPr>
                <w:color w:val="000000"/>
              </w:rPr>
            </w:pPr>
          </w:p>
          <w:p w:rsidR="00A86E46" w:rsidRPr="00BD7244" w:rsidRDefault="00F14D4B" w:rsidP="004357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группа: </w:t>
            </w:r>
            <w:r w:rsidR="00A86E46" w:rsidRPr="00BD7244">
              <w:rPr>
                <w:color w:val="000000"/>
                <w:sz w:val="22"/>
                <w:szCs w:val="22"/>
              </w:rPr>
              <w:t>16.02.16-08.03.16;</w:t>
            </w:r>
          </w:p>
          <w:p w:rsidR="00A86E46" w:rsidRPr="00BD7244" w:rsidRDefault="00A86E46" w:rsidP="00435719">
            <w:pPr>
              <w:rPr>
                <w:color w:val="000000"/>
              </w:rPr>
            </w:pPr>
          </w:p>
          <w:p w:rsidR="00A86E46" w:rsidRPr="00BD7244" w:rsidRDefault="00F14D4B" w:rsidP="004357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группа: </w:t>
            </w:r>
            <w:r w:rsidR="00A86E46" w:rsidRPr="00BD7244">
              <w:rPr>
                <w:color w:val="000000"/>
                <w:sz w:val="22"/>
                <w:szCs w:val="22"/>
              </w:rPr>
              <w:t>06.04.16-26.04.16;</w:t>
            </w:r>
          </w:p>
          <w:p w:rsidR="00A86E46" w:rsidRPr="00BD7244" w:rsidRDefault="00A86E46" w:rsidP="00435719">
            <w:pPr>
              <w:rPr>
                <w:color w:val="000000"/>
              </w:rPr>
            </w:pPr>
          </w:p>
          <w:p w:rsidR="00A86E46" w:rsidRPr="00BD7244" w:rsidRDefault="00F14D4B" w:rsidP="004357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группа: </w:t>
            </w:r>
            <w:r w:rsidR="00A86E46" w:rsidRPr="00BD7244">
              <w:rPr>
                <w:color w:val="000000"/>
                <w:sz w:val="22"/>
                <w:szCs w:val="22"/>
              </w:rPr>
              <w:t>11.05.16-31.05.16;</w:t>
            </w:r>
          </w:p>
          <w:p w:rsidR="00A86E46" w:rsidRPr="00BD7244" w:rsidRDefault="00A86E46" w:rsidP="00435719">
            <w:pPr>
              <w:rPr>
                <w:color w:val="000000"/>
              </w:rPr>
            </w:pPr>
          </w:p>
          <w:p w:rsidR="00A86E46" w:rsidRPr="00BD7244" w:rsidRDefault="00F14D4B" w:rsidP="004357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группа: </w:t>
            </w:r>
            <w:r w:rsidR="00A86E46" w:rsidRPr="00BD7244">
              <w:rPr>
                <w:color w:val="000000"/>
                <w:sz w:val="22"/>
                <w:szCs w:val="22"/>
              </w:rPr>
              <w:t>29.06.16-19.06.16;</w:t>
            </w:r>
          </w:p>
          <w:p w:rsidR="00A86E46" w:rsidRPr="00BD7244" w:rsidRDefault="00A86E46" w:rsidP="00435719">
            <w:pPr>
              <w:rPr>
                <w:color w:val="000000"/>
              </w:rPr>
            </w:pPr>
          </w:p>
          <w:p w:rsidR="00A86E46" w:rsidRPr="00BD7244" w:rsidRDefault="00F14D4B" w:rsidP="004357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группа: </w:t>
            </w:r>
            <w:r w:rsidR="00A86E46" w:rsidRPr="00BD7244">
              <w:rPr>
                <w:color w:val="000000"/>
                <w:sz w:val="22"/>
                <w:szCs w:val="22"/>
              </w:rPr>
              <w:t>07.09.16-27.09.16;</w:t>
            </w:r>
          </w:p>
          <w:p w:rsidR="00A86E46" w:rsidRPr="00BD7244" w:rsidRDefault="00A86E46" w:rsidP="00435719">
            <w:pPr>
              <w:rPr>
                <w:color w:val="000000"/>
              </w:rPr>
            </w:pPr>
          </w:p>
          <w:p w:rsidR="00A86E46" w:rsidRPr="00BD7244" w:rsidRDefault="00F14D4B" w:rsidP="004357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 xml:space="preserve">группа: </w:t>
            </w:r>
            <w:r w:rsidR="00A86E46" w:rsidRPr="00BD7244">
              <w:rPr>
                <w:color w:val="000000"/>
                <w:sz w:val="22"/>
                <w:szCs w:val="22"/>
              </w:rPr>
              <w:t>12.10.16-01.11.16;</w:t>
            </w:r>
          </w:p>
          <w:p w:rsidR="00A86E46" w:rsidRPr="00BD7244" w:rsidRDefault="00A86E46" w:rsidP="00435719">
            <w:pPr>
              <w:rPr>
                <w:color w:val="000000"/>
              </w:rPr>
            </w:pPr>
          </w:p>
          <w:p w:rsidR="00A86E46" w:rsidRPr="00BD7244" w:rsidRDefault="00F14D4B" w:rsidP="00435719">
            <w:pPr>
              <w:rPr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 xml:space="preserve">группа: </w:t>
            </w:r>
            <w:r w:rsidR="00A86E46" w:rsidRPr="00BD7244">
              <w:rPr>
                <w:color w:val="000000"/>
                <w:sz w:val="22"/>
                <w:szCs w:val="22"/>
              </w:rPr>
              <w:t>16.11.16-06.12.16</w:t>
            </w:r>
          </w:p>
        </w:tc>
      </w:tr>
      <w:tr w:rsidR="00A86E46" w:rsidRPr="00354B5D" w:rsidTr="00435719">
        <w:tblPrEx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6" w:rsidRPr="00354B5D" w:rsidRDefault="00A86E46" w:rsidP="00354B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354B5D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6" w:rsidRPr="00354B5D" w:rsidRDefault="00A86E46">
            <w:pPr>
              <w:spacing w:line="276" w:lineRule="auto"/>
              <w:rPr>
                <w:lang w:eastAsia="en-US"/>
              </w:rPr>
            </w:pPr>
            <w:r w:rsidRPr="00354B5D">
              <w:rPr>
                <w:sz w:val="22"/>
                <w:szCs w:val="22"/>
                <w:lang w:eastAsia="en-US"/>
              </w:rPr>
              <w:t xml:space="preserve">Педагогические работники, </w:t>
            </w:r>
            <w:r w:rsidRPr="00354B5D">
              <w:rPr>
                <w:spacing w:val="10"/>
                <w:sz w:val="22"/>
                <w:szCs w:val="22"/>
                <w:lang w:eastAsia="en-US"/>
              </w:rPr>
              <w:t>первой квалификационной категории-старшие воспитатели дошкольных образовательных организаций.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6" w:rsidRPr="00354B5D" w:rsidRDefault="00A86E46" w:rsidP="00354B5D">
            <w:pPr>
              <w:jc w:val="center"/>
              <w:rPr>
                <w:b/>
                <w:i/>
                <w:lang w:eastAsia="en-US"/>
              </w:rPr>
            </w:pPr>
            <w:r w:rsidRPr="00354B5D">
              <w:rPr>
                <w:b/>
                <w:sz w:val="22"/>
                <w:szCs w:val="22"/>
                <w:lang w:eastAsia="en-US"/>
              </w:rPr>
              <w:t>«Совершенствование содержания и методов работы дошкольных образовательных организаций в условиях перехода на ФГОС дошкольного образования»</w:t>
            </w:r>
          </w:p>
          <w:p w:rsidR="00A86E46" w:rsidRPr="00354B5D" w:rsidRDefault="00A86E46" w:rsidP="00354B5D">
            <w:pPr>
              <w:rPr>
                <w:b/>
                <w:i/>
                <w:lang w:eastAsia="en-US"/>
              </w:rPr>
            </w:pPr>
            <w:r w:rsidRPr="00354B5D">
              <w:rPr>
                <w:b/>
                <w:i/>
                <w:sz w:val="22"/>
                <w:szCs w:val="22"/>
                <w:lang w:eastAsia="en-US"/>
              </w:rPr>
              <w:t xml:space="preserve">В программе </w:t>
            </w:r>
          </w:p>
          <w:p w:rsidR="00A86E46" w:rsidRPr="00354B5D" w:rsidRDefault="00A86E46" w:rsidP="00354B5D">
            <w:pPr>
              <w:tabs>
                <w:tab w:val="left" w:pos="540"/>
              </w:tabs>
              <w:jc w:val="both"/>
              <w:rPr>
                <w:lang w:eastAsia="en-US"/>
              </w:rPr>
            </w:pPr>
            <w:r w:rsidRPr="00354B5D">
              <w:rPr>
                <w:i/>
                <w:sz w:val="22"/>
                <w:szCs w:val="22"/>
                <w:u w:val="single"/>
                <w:lang w:eastAsia="en-US"/>
              </w:rPr>
              <w:t>Очное обучение</w:t>
            </w:r>
            <w:r w:rsidRPr="00354B5D">
              <w:rPr>
                <w:sz w:val="22"/>
                <w:szCs w:val="22"/>
                <w:lang w:eastAsia="en-US"/>
              </w:rPr>
              <w:t xml:space="preserve"> </w:t>
            </w:r>
          </w:p>
          <w:p w:rsidR="00A86E46" w:rsidRPr="00354B5D" w:rsidRDefault="00A86E46" w:rsidP="00354B5D">
            <w:pPr>
              <w:jc w:val="both"/>
              <w:rPr>
                <w:spacing w:val="-1"/>
                <w:lang w:eastAsia="en-US"/>
              </w:rPr>
            </w:pPr>
            <w:r w:rsidRPr="00354B5D">
              <w:rPr>
                <w:bCs/>
                <w:sz w:val="22"/>
                <w:szCs w:val="22"/>
                <w:lang w:eastAsia="en-US"/>
              </w:rPr>
              <w:t>1.</w:t>
            </w:r>
            <w:r w:rsidRPr="00354B5D">
              <w:rPr>
                <w:spacing w:val="-1"/>
                <w:sz w:val="22"/>
                <w:szCs w:val="22"/>
                <w:lang w:eastAsia="en-US"/>
              </w:rPr>
              <w:t xml:space="preserve"> Современные</w:t>
            </w:r>
          </w:p>
          <w:p w:rsidR="00A86E46" w:rsidRPr="00354B5D" w:rsidRDefault="00A86E46" w:rsidP="00354B5D">
            <w:pPr>
              <w:jc w:val="both"/>
              <w:rPr>
                <w:spacing w:val="-1"/>
                <w:lang w:eastAsia="en-US"/>
              </w:rPr>
            </w:pPr>
            <w:r w:rsidRPr="00354B5D">
              <w:rPr>
                <w:spacing w:val="-1"/>
                <w:sz w:val="22"/>
                <w:szCs w:val="22"/>
                <w:lang w:eastAsia="en-US"/>
              </w:rPr>
              <w:t xml:space="preserve"> нормативно-правовые основы образования</w:t>
            </w:r>
            <w:r w:rsidRPr="00354B5D">
              <w:rPr>
                <w:bCs/>
                <w:sz w:val="22"/>
                <w:szCs w:val="22"/>
                <w:lang w:eastAsia="en-US"/>
              </w:rPr>
              <w:t>.</w:t>
            </w:r>
          </w:p>
          <w:p w:rsidR="00A86E46" w:rsidRPr="00354B5D" w:rsidRDefault="00A86E46" w:rsidP="00354B5D">
            <w:pPr>
              <w:jc w:val="both"/>
              <w:rPr>
                <w:spacing w:val="-1"/>
                <w:lang w:eastAsia="en-US"/>
              </w:rPr>
            </w:pPr>
            <w:r w:rsidRPr="00354B5D">
              <w:rPr>
                <w:bCs/>
                <w:sz w:val="22"/>
                <w:szCs w:val="22"/>
                <w:lang w:eastAsia="en-US"/>
              </w:rPr>
              <w:t>2.</w:t>
            </w:r>
            <w:r w:rsidRPr="00354B5D">
              <w:rPr>
                <w:spacing w:val="-1"/>
                <w:sz w:val="22"/>
                <w:szCs w:val="22"/>
                <w:lang w:eastAsia="en-US"/>
              </w:rPr>
              <w:t xml:space="preserve"> Содержательные и </w:t>
            </w:r>
          </w:p>
          <w:p w:rsidR="00A86E46" w:rsidRPr="00354B5D" w:rsidRDefault="00A86E46" w:rsidP="00354B5D">
            <w:pPr>
              <w:jc w:val="both"/>
              <w:rPr>
                <w:spacing w:val="-1"/>
                <w:lang w:eastAsia="en-US"/>
              </w:rPr>
            </w:pPr>
            <w:r w:rsidRPr="00354B5D">
              <w:rPr>
                <w:spacing w:val="-1"/>
                <w:sz w:val="22"/>
                <w:szCs w:val="22"/>
                <w:lang w:eastAsia="en-US"/>
              </w:rPr>
              <w:t>процессуальные аспекты</w:t>
            </w:r>
          </w:p>
          <w:p w:rsidR="00A86E46" w:rsidRPr="00354B5D" w:rsidRDefault="00A86E46" w:rsidP="00354B5D">
            <w:pPr>
              <w:jc w:val="both"/>
              <w:rPr>
                <w:spacing w:val="-1"/>
                <w:lang w:eastAsia="en-US"/>
              </w:rPr>
            </w:pPr>
            <w:r w:rsidRPr="00354B5D">
              <w:rPr>
                <w:spacing w:val="-1"/>
                <w:sz w:val="22"/>
                <w:szCs w:val="22"/>
                <w:lang w:eastAsia="en-US"/>
              </w:rPr>
              <w:t>профессиональной деятельности.</w:t>
            </w:r>
          </w:p>
          <w:p w:rsidR="00A86E46" w:rsidRPr="00354B5D" w:rsidRDefault="00A86E46" w:rsidP="00354B5D">
            <w:pPr>
              <w:rPr>
                <w:spacing w:val="-1"/>
                <w:lang w:eastAsia="en-US"/>
              </w:rPr>
            </w:pPr>
            <w:r w:rsidRPr="00354B5D">
              <w:rPr>
                <w:sz w:val="22"/>
                <w:szCs w:val="22"/>
                <w:lang w:eastAsia="en-US"/>
              </w:rPr>
              <w:t>3.</w:t>
            </w:r>
            <w:r w:rsidRPr="00354B5D">
              <w:rPr>
                <w:spacing w:val="-1"/>
                <w:sz w:val="22"/>
                <w:szCs w:val="22"/>
                <w:lang w:eastAsia="en-US"/>
              </w:rPr>
              <w:t xml:space="preserve"> Психолого-педагогические основы профессиональной деятельности.</w:t>
            </w:r>
          </w:p>
          <w:p w:rsidR="00A86E46" w:rsidRPr="00354B5D" w:rsidRDefault="00A86E46" w:rsidP="00354B5D">
            <w:pPr>
              <w:rPr>
                <w:spacing w:val="-1"/>
                <w:lang w:eastAsia="en-US"/>
              </w:rPr>
            </w:pPr>
            <w:r w:rsidRPr="00354B5D">
              <w:rPr>
                <w:spacing w:val="-1"/>
                <w:sz w:val="22"/>
                <w:szCs w:val="22"/>
                <w:lang w:eastAsia="en-US"/>
              </w:rPr>
              <w:t>4. Прикладные аспекты решения актуальных проблем профессиональной деятельности.</w:t>
            </w:r>
          </w:p>
          <w:p w:rsidR="00A86E46" w:rsidRPr="00354B5D" w:rsidRDefault="00A86E46" w:rsidP="00354B5D">
            <w:pPr>
              <w:rPr>
                <w:lang w:eastAsia="en-US"/>
              </w:rPr>
            </w:pPr>
            <w:r w:rsidRPr="00354B5D">
              <w:rPr>
                <w:i/>
                <w:sz w:val="22"/>
                <w:szCs w:val="22"/>
                <w:lang w:eastAsia="en-US"/>
              </w:rPr>
              <w:t>Итоговая аттестация</w:t>
            </w:r>
            <w:r w:rsidRPr="00354B5D">
              <w:rPr>
                <w:sz w:val="22"/>
                <w:szCs w:val="22"/>
                <w:lang w:eastAsia="en-US"/>
              </w:rPr>
              <w:t>: защита  проектной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46" w:rsidRPr="00354B5D" w:rsidRDefault="00A86E46" w:rsidP="00246C1E">
            <w:pPr>
              <w:spacing w:line="276" w:lineRule="auto"/>
              <w:jc w:val="center"/>
              <w:rPr>
                <w:lang w:eastAsia="en-US"/>
              </w:rPr>
            </w:pPr>
            <w:r w:rsidRPr="00354B5D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46" w:rsidRPr="00BD7244" w:rsidRDefault="00A86E46" w:rsidP="00435719">
            <w:pPr>
              <w:spacing w:line="276" w:lineRule="auto"/>
              <w:rPr>
                <w:lang w:eastAsia="en-US"/>
              </w:rPr>
            </w:pPr>
            <w:r w:rsidRPr="00BD7244">
              <w:rPr>
                <w:sz w:val="22"/>
                <w:szCs w:val="22"/>
                <w:lang w:eastAsia="en-US"/>
              </w:rPr>
              <w:t>18.01.16 -29.01.16</w:t>
            </w:r>
          </w:p>
          <w:p w:rsidR="00A86E46" w:rsidRPr="00BD7244" w:rsidRDefault="00A86E46" w:rsidP="00435719">
            <w:pPr>
              <w:spacing w:line="276" w:lineRule="auto"/>
              <w:rPr>
                <w:lang w:eastAsia="en-US"/>
              </w:rPr>
            </w:pPr>
          </w:p>
          <w:p w:rsidR="00A86E46" w:rsidRPr="00BD7244" w:rsidRDefault="00A86E46" w:rsidP="00435719">
            <w:pPr>
              <w:spacing w:line="276" w:lineRule="auto"/>
              <w:rPr>
                <w:lang w:eastAsia="en-US"/>
              </w:rPr>
            </w:pPr>
          </w:p>
          <w:p w:rsidR="00A86E46" w:rsidRPr="00BD7244" w:rsidRDefault="00A86E46" w:rsidP="00435719">
            <w:pPr>
              <w:spacing w:line="276" w:lineRule="auto"/>
              <w:rPr>
                <w:lang w:eastAsia="en-US"/>
              </w:rPr>
            </w:pPr>
            <w:r w:rsidRPr="00BD7244">
              <w:rPr>
                <w:sz w:val="22"/>
                <w:szCs w:val="22"/>
                <w:lang w:eastAsia="en-US"/>
              </w:rPr>
              <w:t>6.06.16 -17.06.16</w:t>
            </w:r>
          </w:p>
          <w:p w:rsidR="00A86E46" w:rsidRPr="00BD7244" w:rsidRDefault="00A86E46" w:rsidP="00435719">
            <w:pPr>
              <w:spacing w:line="276" w:lineRule="auto"/>
              <w:rPr>
                <w:lang w:eastAsia="en-US"/>
              </w:rPr>
            </w:pPr>
          </w:p>
          <w:p w:rsidR="00A86E46" w:rsidRPr="00BD7244" w:rsidRDefault="00A86E46" w:rsidP="00435719">
            <w:pPr>
              <w:spacing w:line="276" w:lineRule="auto"/>
              <w:rPr>
                <w:lang w:eastAsia="en-US"/>
              </w:rPr>
            </w:pPr>
          </w:p>
          <w:p w:rsidR="00A86E46" w:rsidRPr="00BD7244" w:rsidRDefault="00A86E46" w:rsidP="00435719">
            <w:pPr>
              <w:spacing w:line="276" w:lineRule="auto"/>
              <w:rPr>
                <w:lang w:eastAsia="en-US"/>
              </w:rPr>
            </w:pPr>
            <w:r w:rsidRPr="00BD7244">
              <w:rPr>
                <w:sz w:val="22"/>
                <w:szCs w:val="22"/>
                <w:lang w:eastAsia="en-US"/>
              </w:rPr>
              <w:t>10.10.16 – 29.10.16</w:t>
            </w:r>
          </w:p>
        </w:tc>
      </w:tr>
      <w:tr w:rsidR="00A86E46" w:rsidRPr="00354B5D" w:rsidTr="00435719">
        <w:trPr>
          <w:trHeight w:val="274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E253B4">
            <w:pPr>
              <w:spacing w:line="276" w:lineRule="auto"/>
              <w:rPr>
                <w:spacing w:val="10"/>
                <w:lang w:eastAsia="en-US"/>
              </w:rPr>
            </w:pPr>
            <w:r w:rsidRPr="00354B5D">
              <w:rPr>
                <w:spacing w:val="10"/>
                <w:sz w:val="22"/>
                <w:szCs w:val="22"/>
                <w:lang w:eastAsia="en-US"/>
              </w:rPr>
              <w:t>Педагогические работники, инструктора по физической культуре</w:t>
            </w:r>
          </w:p>
        </w:tc>
        <w:tc>
          <w:tcPr>
            <w:tcW w:w="8080" w:type="dxa"/>
          </w:tcPr>
          <w:p w:rsidR="00A86E46" w:rsidRPr="00354B5D" w:rsidRDefault="00A86E46" w:rsidP="00354B5D">
            <w:pPr>
              <w:jc w:val="center"/>
            </w:pPr>
            <w:r w:rsidRPr="00354B5D">
              <w:rPr>
                <w:b/>
                <w:bCs/>
                <w:sz w:val="22"/>
                <w:szCs w:val="22"/>
              </w:rPr>
              <w:t>«</w:t>
            </w:r>
            <w:r w:rsidRPr="00354B5D">
              <w:rPr>
                <w:b/>
                <w:sz w:val="22"/>
                <w:szCs w:val="22"/>
              </w:rPr>
              <w:t xml:space="preserve">Развитие системы дошкольного образования. Физическое развитие в дошкольном детстве в соответствии с ФГОС </w:t>
            </w:r>
            <w:proofErr w:type="gramStart"/>
            <w:r w:rsidRPr="00354B5D">
              <w:rPr>
                <w:b/>
                <w:sz w:val="22"/>
                <w:szCs w:val="22"/>
              </w:rPr>
              <w:t>ДО</w:t>
            </w:r>
            <w:proofErr w:type="gramEnd"/>
            <w:r w:rsidRPr="00354B5D">
              <w:rPr>
                <w:b/>
                <w:sz w:val="22"/>
                <w:szCs w:val="22"/>
              </w:rPr>
              <w:t>: инновационный подход к  физкультуре</w:t>
            </w:r>
            <w:r w:rsidRPr="00354B5D">
              <w:rPr>
                <w:b/>
                <w:bCs/>
                <w:sz w:val="22"/>
                <w:szCs w:val="22"/>
              </w:rPr>
              <w:t>»</w:t>
            </w:r>
          </w:p>
          <w:p w:rsidR="00A86E46" w:rsidRPr="00354B5D" w:rsidRDefault="00A86E46" w:rsidP="00354B5D">
            <w:pPr>
              <w:jc w:val="both"/>
            </w:pPr>
            <w:r w:rsidRPr="00354B5D">
              <w:rPr>
                <w:b/>
                <w:i/>
                <w:sz w:val="22"/>
                <w:szCs w:val="22"/>
              </w:rPr>
              <w:t>В программе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354B5D">
            <w:pPr>
              <w:pStyle w:val="2"/>
              <w:shd w:val="clear" w:color="auto" w:fill="auto"/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54B5D">
              <w:rPr>
                <w:i/>
                <w:sz w:val="22"/>
                <w:szCs w:val="22"/>
                <w:u w:val="single"/>
              </w:rPr>
              <w:t>Очное обучение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354B5D">
            <w:pPr>
              <w:pStyle w:val="2"/>
              <w:shd w:val="clear" w:color="auto" w:fill="auto"/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bCs/>
                <w:color w:val="000000"/>
                <w:spacing w:val="0"/>
                <w:sz w:val="22"/>
                <w:szCs w:val="22"/>
              </w:rPr>
            </w:pPr>
            <w:r w:rsidRPr="00354B5D">
              <w:rPr>
                <w:spacing w:val="0"/>
                <w:sz w:val="22"/>
                <w:szCs w:val="22"/>
              </w:rPr>
              <w:t>Модуль 1.  С</w:t>
            </w:r>
            <w:r w:rsidRPr="00354B5D">
              <w:rPr>
                <w:bCs/>
                <w:spacing w:val="0"/>
                <w:sz w:val="22"/>
                <w:szCs w:val="22"/>
              </w:rPr>
              <w:t xml:space="preserve">овременные нормативно-правовые основы </w:t>
            </w:r>
            <w:r w:rsidRPr="00354B5D">
              <w:rPr>
                <w:spacing w:val="0"/>
                <w:sz w:val="22"/>
                <w:szCs w:val="22"/>
              </w:rPr>
              <w:t xml:space="preserve">Раздел предполагает очное освоение материала. Форма аттестации – собеседование. </w:t>
            </w:r>
            <w:r w:rsidRPr="00354B5D">
              <w:rPr>
                <w:bCs/>
                <w:spacing w:val="0"/>
                <w:sz w:val="22"/>
                <w:szCs w:val="22"/>
              </w:rPr>
              <w:t>О</w:t>
            </w:r>
            <w:r w:rsidRPr="00354B5D">
              <w:rPr>
                <w:spacing w:val="0"/>
                <w:sz w:val="22"/>
                <w:szCs w:val="22"/>
              </w:rPr>
              <w:t>свещаю</w:t>
            </w:r>
            <w:r w:rsidRPr="00354B5D">
              <w:rPr>
                <w:bCs/>
                <w:spacing w:val="0"/>
                <w:sz w:val="22"/>
                <w:szCs w:val="22"/>
              </w:rPr>
              <w:t xml:space="preserve">тся </w:t>
            </w:r>
            <w:r w:rsidRPr="00354B5D">
              <w:rPr>
                <w:spacing w:val="0"/>
                <w:sz w:val="22"/>
                <w:szCs w:val="22"/>
              </w:rPr>
              <w:t xml:space="preserve">принципы государственной политики в области образования, общая характеристика законодательства Российской Федерации об образовании, права, обязанности и ответственность участников образовательного процесса. </w:t>
            </w:r>
          </w:p>
          <w:p w:rsidR="00A86E46" w:rsidRPr="00354B5D" w:rsidRDefault="00A86E46" w:rsidP="00354B5D">
            <w:pPr>
              <w:shd w:val="clear" w:color="auto" w:fill="FFFFFF"/>
              <w:tabs>
                <w:tab w:val="left" w:pos="332"/>
              </w:tabs>
              <w:jc w:val="both"/>
              <w:rPr>
                <w:color w:val="000000"/>
              </w:rPr>
            </w:pPr>
            <w:r w:rsidRPr="00354B5D">
              <w:rPr>
                <w:bCs/>
                <w:sz w:val="22"/>
                <w:szCs w:val="22"/>
              </w:rPr>
              <w:t>2.</w:t>
            </w:r>
            <w:r w:rsidRPr="00354B5D">
              <w:rPr>
                <w:sz w:val="22"/>
                <w:szCs w:val="22"/>
              </w:rPr>
              <w:t>П</w:t>
            </w:r>
            <w:r w:rsidRPr="00354B5D">
              <w:rPr>
                <w:bCs/>
                <w:sz w:val="22"/>
                <w:szCs w:val="22"/>
              </w:rPr>
              <w:t>сихолого-педагогические основы</w:t>
            </w:r>
            <w:r w:rsidRPr="00354B5D">
              <w:rPr>
                <w:sz w:val="22"/>
                <w:szCs w:val="22"/>
              </w:rPr>
              <w:t xml:space="preserve"> </w:t>
            </w:r>
            <w:r w:rsidRPr="00354B5D">
              <w:rPr>
                <w:bCs/>
                <w:sz w:val="22"/>
                <w:szCs w:val="22"/>
              </w:rPr>
              <w:t xml:space="preserve">профессиональной деятельности, </w:t>
            </w:r>
            <w:r w:rsidRPr="00354B5D">
              <w:rPr>
                <w:sz w:val="22"/>
                <w:szCs w:val="22"/>
              </w:rPr>
              <w:t>предполагает очное освоение материала. Форма аттестации – самодиагностика.</w:t>
            </w:r>
          </w:p>
          <w:p w:rsidR="00A86E46" w:rsidRPr="00354B5D" w:rsidRDefault="00A86E46" w:rsidP="00354B5D">
            <w:pPr>
              <w:shd w:val="clear" w:color="auto" w:fill="FFFFFF"/>
              <w:ind w:right="10" w:firstLine="709"/>
              <w:jc w:val="both"/>
            </w:pPr>
            <w:r w:rsidRPr="00354B5D">
              <w:rPr>
                <w:bCs/>
                <w:sz w:val="22"/>
                <w:szCs w:val="22"/>
              </w:rPr>
              <w:lastRenderedPageBreak/>
              <w:t>В модуле особое внимание уделяется</w:t>
            </w:r>
            <w:r w:rsidRPr="00354B5D">
              <w:rPr>
                <w:sz w:val="22"/>
                <w:szCs w:val="22"/>
              </w:rPr>
              <w:t xml:space="preserve"> проектированию педагогического процесса в общеобразовательной школе в условиях </w:t>
            </w:r>
            <w:proofErr w:type="gramStart"/>
            <w:r w:rsidRPr="00354B5D">
              <w:rPr>
                <w:sz w:val="22"/>
                <w:szCs w:val="22"/>
              </w:rPr>
              <w:t>ИКТ-насыщенной</w:t>
            </w:r>
            <w:proofErr w:type="gramEnd"/>
            <w:r w:rsidRPr="00354B5D">
              <w:rPr>
                <w:sz w:val="22"/>
                <w:szCs w:val="22"/>
              </w:rPr>
              <w:t xml:space="preserve"> образовательной среды. </w:t>
            </w:r>
          </w:p>
          <w:p w:rsidR="00A86E46" w:rsidRPr="00354B5D" w:rsidRDefault="00A86E46" w:rsidP="00354B5D">
            <w:pPr>
              <w:pStyle w:val="2"/>
              <w:shd w:val="clear" w:color="auto" w:fill="auto"/>
              <w:tabs>
                <w:tab w:val="left" w:pos="567"/>
                <w:tab w:val="left" w:pos="993"/>
              </w:tabs>
              <w:spacing w:line="240" w:lineRule="auto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354B5D">
              <w:rPr>
                <w:spacing w:val="0"/>
                <w:sz w:val="22"/>
                <w:szCs w:val="22"/>
              </w:rPr>
              <w:t>Модуль 3. Содержательные и процессуальные аспекты профессиональной деятельности</w:t>
            </w:r>
            <w:r w:rsidRPr="00354B5D">
              <w:rPr>
                <w:b/>
                <w:spacing w:val="0"/>
                <w:sz w:val="22"/>
                <w:szCs w:val="22"/>
              </w:rPr>
              <w:t xml:space="preserve"> </w:t>
            </w:r>
            <w:r w:rsidRPr="00354B5D">
              <w:rPr>
                <w:spacing w:val="0"/>
                <w:sz w:val="22"/>
                <w:szCs w:val="22"/>
              </w:rPr>
              <w:t>(общая трудоемкость – 22 ч., из них 6ч. лекционных, 16ч. практических занятий). Раздел предполагает очное освоение материала. Форма аттестации – Сценарий мероприятия, формирующего УУД.</w:t>
            </w:r>
          </w:p>
          <w:p w:rsidR="00A86E46" w:rsidRPr="00354B5D" w:rsidRDefault="00A86E46" w:rsidP="00354B5D">
            <w:pPr>
              <w:tabs>
                <w:tab w:val="left" w:pos="993"/>
              </w:tabs>
              <w:jc w:val="both"/>
              <w:rPr>
                <w:b/>
              </w:rPr>
            </w:pPr>
            <w:r w:rsidRPr="00354B5D">
              <w:rPr>
                <w:sz w:val="22"/>
                <w:szCs w:val="22"/>
              </w:rPr>
              <w:t xml:space="preserve"> 4. Прикладные аспекты решения актуальных проблем профессиональной деятельности</w:t>
            </w:r>
            <w:r w:rsidRPr="00354B5D">
              <w:rPr>
                <w:b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 xml:space="preserve">Раздел предполагает очное освоение материала. Форма аттестации – отчет о стажировке. </w:t>
            </w:r>
          </w:p>
          <w:p w:rsidR="00A86E46" w:rsidRPr="00354B5D" w:rsidRDefault="00A86E46" w:rsidP="00354B5D">
            <w:pPr>
              <w:jc w:val="both"/>
            </w:pPr>
            <w:r w:rsidRPr="00354B5D">
              <w:rPr>
                <w:sz w:val="22"/>
                <w:szCs w:val="22"/>
              </w:rPr>
              <w:t xml:space="preserve">Модуль раскрывает проблемы </w:t>
            </w:r>
            <w:proofErr w:type="gramStart"/>
            <w:r w:rsidRPr="00354B5D">
              <w:rPr>
                <w:sz w:val="22"/>
                <w:szCs w:val="22"/>
              </w:rPr>
              <w:t>совершенствования содержания организации практической деятельности инструкторов</w:t>
            </w:r>
            <w:proofErr w:type="gramEnd"/>
            <w:r w:rsidRPr="00354B5D">
              <w:rPr>
                <w:sz w:val="22"/>
                <w:szCs w:val="22"/>
              </w:rPr>
              <w:t xml:space="preserve"> по физической культуре, формирования у них нового научно-методологического базиса для создания принципиально иной системы физического воспитания и оздоровления дошкольников в ДОУ.</w:t>
            </w:r>
          </w:p>
          <w:p w:rsidR="00A86E46" w:rsidRPr="00354B5D" w:rsidRDefault="00A86E46" w:rsidP="00354B5D">
            <w:pPr>
              <w:jc w:val="both"/>
            </w:pPr>
            <w:r w:rsidRPr="00354B5D">
              <w:rPr>
                <w:i/>
                <w:sz w:val="22"/>
                <w:szCs w:val="22"/>
                <w:u w:val="single"/>
              </w:rPr>
              <w:t>Итоговая аттестация: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защита проекта по теме программы ПК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r w:rsidRPr="00BD7244">
              <w:rPr>
                <w:sz w:val="22"/>
                <w:szCs w:val="22"/>
              </w:rPr>
              <w:t>25.01.2016-08.02.2016</w:t>
            </w:r>
          </w:p>
          <w:p w:rsidR="00A86E46" w:rsidRPr="00BD7244" w:rsidRDefault="00A86E46" w:rsidP="00435719"/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02.05.2016-16.05.2016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12.09.2016-26.09.2016</w:t>
            </w:r>
          </w:p>
          <w:p w:rsidR="00A86E46" w:rsidRPr="00BD7244" w:rsidRDefault="00A86E46" w:rsidP="00435719"/>
          <w:p w:rsidR="00A86E46" w:rsidRPr="00BD7244" w:rsidRDefault="00A86E46" w:rsidP="00435719">
            <w:pPr>
              <w:rPr>
                <w:rFonts w:ascii="Calibri" w:hAnsi="Calibri"/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01.11.2016-14.11.2016</w:t>
            </w:r>
          </w:p>
          <w:p w:rsidR="00A86E46" w:rsidRPr="00BD7244" w:rsidRDefault="00A86E46" w:rsidP="00435719"/>
          <w:p w:rsidR="00A86E46" w:rsidRPr="00BD7244" w:rsidRDefault="00A86E46" w:rsidP="00435719"/>
        </w:tc>
      </w:tr>
      <w:tr w:rsidR="00A86E46" w:rsidRPr="00354B5D" w:rsidTr="00435719">
        <w:trPr>
          <w:trHeight w:val="4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FD2DEF">
            <w:r w:rsidRPr="00354B5D">
              <w:rPr>
                <w:sz w:val="22"/>
                <w:szCs w:val="22"/>
              </w:rPr>
              <w:t>Педагогические работники, реализующие программы основного и среднего общего образования по физике (учителя физики)</w:t>
            </w:r>
          </w:p>
        </w:tc>
        <w:tc>
          <w:tcPr>
            <w:tcW w:w="8080" w:type="dxa"/>
          </w:tcPr>
          <w:p w:rsidR="00A86E46" w:rsidRPr="00354B5D" w:rsidRDefault="00A86E46" w:rsidP="00E253B4">
            <w:pPr>
              <w:jc w:val="center"/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«</w:t>
            </w:r>
            <w:r w:rsidRPr="00354B5D">
              <w:rPr>
                <w:b/>
                <w:bCs/>
                <w:sz w:val="22"/>
                <w:szCs w:val="22"/>
              </w:rPr>
              <w:t>Совершенствование профессионализма учителя физики в условиях перехода на ФГОС основного общего образования</w:t>
            </w:r>
            <w:r w:rsidRPr="00354B5D">
              <w:rPr>
                <w:b/>
                <w:sz w:val="22"/>
                <w:szCs w:val="22"/>
              </w:rPr>
              <w:t>»</w:t>
            </w:r>
          </w:p>
          <w:p w:rsidR="00A86E46" w:rsidRPr="00354B5D" w:rsidRDefault="00A86E46" w:rsidP="00FD2DEF">
            <w:r w:rsidRPr="00354B5D">
              <w:rPr>
                <w:b/>
                <w:i/>
                <w:sz w:val="22"/>
                <w:szCs w:val="22"/>
              </w:rPr>
              <w:t>В программе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u w:val="single"/>
              </w:rPr>
              <w:t>Модуль 1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pPr>
              <w:ind w:right="-1"/>
              <w:rPr>
                <w:b/>
              </w:rPr>
            </w:pPr>
            <w:r w:rsidRPr="00354B5D">
              <w:rPr>
                <w:sz w:val="22"/>
                <w:szCs w:val="22"/>
                <w:lang w:eastAsia="en-US"/>
              </w:rPr>
              <w:t>Современные нормативно-правовые основы образования –</w:t>
            </w:r>
            <w:r w:rsidRPr="00354B5D">
              <w:rPr>
                <w:b/>
                <w:sz w:val="22"/>
                <w:szCs w:val="22"/>
              </w:rPr>
              <w:t xml:space="preserve"> </w:t>
            </w:r>
          </w:p>
          <w:p w:rsidR="00A86E46" w:rsidRPr="00354B5D" w:rsidRDefault="00A86E46" w:rsidP="00FD2DEF">
            <w:pPr>
              <w:ind w:right="-1"/>
            </w:pPr>
            <w:r w:rsidRPr="00354B5D">
              <w:rPr>
                <w:sz w:val="22"/>
                <w:szCs w:val="22"/>
              </w:rPr>
              <w:t>заочное освоение</w:t>
            </w:r>
          </w:p>
          <w:p w:rsidR="00A86E46" w:rsidRPr="00354B5D" w:rsidRDefault="00A86E46" w:rsidP="00FD2DEF">
            <w:pPr>
              <w:ind w:right="-1"/>
            </w:pPr>
            <w:r w:rsidRPr="00354B5D">
              <w:rPr>
                <w:sz w:val="22"/>
                <w:szCs w:val="22"/>
              </w:rPr>
              <w:t xml:space="preserve"> (с использованием дистанционных технологий)</w:t>
            </w:r>
          </w:p>
          <w:p w:rsidR="00A86E46" w:rsidRPr="00354B5D" w:rsidRDefault="00A86E46" w:rsidP="00FD2DEF">
            <w:pPr>
              <w:rPr>
                <w:u w:val="single"/>
              </w:rPr>
            </w:pPr>
            <w:r w:rsidRPr="00354B5D">
              <w:rPr>
                <w:sz w:val="22"/>
                <w:szCs w:val="22"/>
                <w:u w:val="single"/>
              </w:rPr>
              <w:t>Модуль 2.</w:t>
            </w:r>
          </w:p>
          <w:p w:rsidR="00A86E46" w:rsidRPr="00354B5D" w:rsidRDefault="00A86E46" w:rsidP="00FD2DEF">
            <w:pPr>
              <w:ind w:right="-1"/>
            </w:pPr>
            <w:r w:rsidRPr="00354B5D">
              <w:rPr>
                <w:sz w:val="22"/>
                <w:szCs w:val="22"/>
                <w:lang w:eastAsia="en-US"/>
              </w:rPr>
              <w:t xml:space="preserve">Психолого-педагогические основы профессиональной деятельности учителя физики - </w:t>
            </w:r>
            <w:r w:rsidRPr="00354B5D">
              <w:rPr>
                <w:sz w:val="22"/>
                <w:szCs w:val="22"/>
              </w:rPr>
              <w:t>заочное освоение</w:t>
            </w:r>
          </w:p>
          <w:p w:rsidR="00A86E46" w:rsidRPr="00354B5D" w:rsidRDefault="00A86E46" w:rsidP="00FD2DEF">
            <w:pPr>
              <w:ind w:right="-1"/>
            </w:pPr>
            <w:r w:rsidRPr="00354B5D">
              <w:rPr>
                <w:sz w:val="22"/>
                <w:szCs w:val="22"/>
              </w:rPr>
              <w:t xml:space="preserve"> (с использованием дистанционных технологий)</w:t>
            </w:r>
          </w:p>
          <w:p w:rsidR="00A86E46" w:rsidRPr="00354B5D" w:rsidRDefault="00A86E46" w:rsidP="00FD2DEF">
            <w:pPr>
              <w:rPr>
                <w:u w:val="single"/>
                <w:lang w:eastAsia="en-US"/>
              </w:rPr>
            </w:pPr>
            <w:r w:rsidRPr="00354B5D">
              <w:rPr>
                <w:sz w:val="22"/>
                <w:szCs w:val="22"/>
                <w:u w:val="single"/>
                <w:lang w:eastAsia="en-US"/>
              </w:rPr>
              <w:t>Модуль 3.</w:t>
            </w:r>
          </w:p>
          <w:p w:rsidR="00A86E46" w:rsidRPr="00354B5D" w:rsidRDefault="00A86E46" w:rsidP="00FD2DEF">
            <w:pPr>
              <w:ind w:right="-1"/>
            </w:pPr>
            <w:r w:rsidRPr="00354B5D">
              <w:rPr>
                <w:sz w:val="22"/>
                <w:szCs w:val="22"/>
                <w:lang w:eastAsia="en-US"/>
              </w:rPr>
              <w:t xml:space="preserve">Содержательные и процессуальные аспекты профессиональной деятельности учителя физики – очное обучение </w:t>
            </w:r>
            <w:r w:rsidRPr="00354B5D">
              <w:rPr>
                <w:sz w:val="22"/>
                <w:szCs w:val="22"/>
              </w:rPr>
              <w:t xml:space="preserve">(общая трудоемкость – 40 ч., из них  лекционных - 14 часов, практических занятий- 26 часов). </w:t>
            </w:r>
          </w:p>
          <w:p w:rsidR="00A86E46" w:rsidRPr="00354B5D" w:rsidRDefault="00A86E46" w:rsidP="00FD2DEF">
            <w:pPr>
              <w:pStyle w:val="a4"/>
              <w:jc w:val="left"/>
              <w:rPr>
                <w:b w:val="0"/>
                <w:bCs w:val="0"/>
                <w:sz w:val="22"/>
                <w:u w:val="single"/>
                <w:lang w:eastAsia="en-US"/>
              </w:rPr>
            </w:pPr>
            <w:r w:rsidRPr="00354B5D">
              <w:rPr>
                <w:b w:val="0"/>
                <w:bCs w:val="0"/>
                <w:sz w:val="22"/>
                <w:szCs w:val="22"/>
                <w:u w:val="single"/>
                <w:lang w:eastAsia="en-US"/>
              </w:rPr>
              <w:t>Модуль 4.</w:t>
            </w:r>
          </w:p>
          <w:p w:rsidR="00A86E46" w:rsidRPr="00354B5D" w:rsidRDefault="00A86E46" w:rsidP="00FD2DEF">
            <w:pPr>
              <w:ind w:right="-1"/>
            </w:pPr>
            <w:proofErr w:type="gramStart"/>
            <w:r w:rsidRPr="00354B5D">
              <w:rPr>
                <w:bCs/>
                <w:sz w:val="22"/>
                <w:szCs w:val="22"/>
                <w:lang w:eastAsia="en-US"/>
              </w:rPr>
              <w:t xml:space="preserve">Прикладные аспекты решения актуальных проблем профессиональной деятельности </w:t>
            </w:r>
            <w:r w:rsidRPr="00354B5D">
              <w:rPr>
                <w:sz w:val="22"/>
                <w:szCs w:val="22"/>
              </w:rPr>
              <w:t xml:space="preserve">(общая трудоемкость – 35,5 ч., из них  лекционных - 2 часа, практических занятий - 6 часов, стажировка - 18 часов, 4 часа - дистанционные технологии, 5,5 часов - часа самостоятельная работа). </w:t>
            </w:r>
            <w:proofErr w:type="gramEnd"/>
          </w:p>
          <w:p w:rsidR="00A86E46" w:rsidRPr="00354B5D" w:rsidRDefault="00A86E46" w:rsidP="00FD2DEF">
            <w:pPr>
              <w:pStyle w:val="a4"/>
              <w:jc w:val="left"/>
              <w:rPr>
                <w:b w:val="0"/>
                <w:bCs w:val="0"/>
                <w:sz w:val="22"/>
                <w:u w:val="single"/>
                <w:lang w:eastAsia="en-US"/>
              </w:rPr>
            </w:pPr>
            <w:r w:rsidRPr="00354B5D">
              <w:rPr>
                <w:b w:val="0"/>
                <w:bCs w:val="0"/>
                <w:sz w:val="22"/>
                <w:szCs w:val="22"/>
                <w:u w:val="single"/>
                <w:lang w:eastAsia="en-US"/>
              </w:rPr>
              <w:t>Модуль 5.</w:t>
            </w:r>
          </w:p>
          <w:p w:rsidR="00A86E46" w:rsidRPr="00354B5D" w:rsidRDefault="00A86E46" w:rsidP="00354B5D">
            <w:r w:rsidRPr="00354B5D">
              <w:rPr>
                <w:bCs/>
                <w:sz w:val="22"/>
                <w:szCs w:val="22"/>
                <w:lang w:eastAsia="en-US"/>
              </w:rPr>
              <w:t>Итоговая аттестация -</w:t>
            </w:r>
            <w:r w:rsidRPr="00354B5D">
              <w:rPr>
                <w:kern w:val="3"/>
                <w:sz w:val="22"/>
                <w:szCs w:val="22"/>
              </w:rPr>
              <w:t xml:space="preserve"> защита итогового проектного задания.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108</w:t>
            </w: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r w:rsidRPr="00BD7244">
              <w:rPr>
                <w:sz w:val="22"/>
                <w:szCs w:val="22"/>
              </w:rPr>
              <w:t>18.01.2016-10.02.2016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11.02.2016-04.03.2016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07.03.2016-30.03.2016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rFonts w:ascii="Calibri" w:hAnsi="Calibri"/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31.03.2016-23.04..2016</w:t>
            </w:r>
          </w:p>
          <w:p w:rsidR="00A86E46" w:rsidRPr="00BD7244" w:rsidRDefault="00A86E46" w:rsidP="00435719">
            <w:pPr>
              <w:rPr>
                <w:color w:val="000000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25.04.2016- 23.05.2016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rFonts w:ascii="Calibri" w:hAnsi="Calibri"/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20.06.2016-13.07.2016</w:t>
            </w:r>
          </w:p>
          <w:p w:rsidR="00A86E46" w:rsidRPr="00BD7244" w:rsidRDefault="00A86E46" w:rsidP="00435719">
            <w:pPr>
              <w:rPr>
                <w:highlight w:val="yellow"/>
              </w:rPr>
            </w:pPr>
          </w:p>
          <w:p w:rsidR="00A86E46" w:rsidRPr="00BD7244" w:rsidRDefault="00A86E46" w:rsidP="00435719"/>
          <w:p w:rsidR="00A86E46" w:rsidRPr="00BD7244" w:rsidRDefault="00A86E46" w:rsidP="00435719"/>
          <w:p w:rsidR="00A86E46" w:rsidRPr="00BD7244" w:rsidRDefault="00A86E46" w:rsidP="00435719"/>
        </w:tc>
      </w:tr>
      <w:tr w:rsidR="00A86E46" w:rsidRPr="00354B5D" w:rsidTr="00435719">
        <w:trPr>
          <w:trHeight w:val="10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FD2DEF">
            <w:r w:rsidRPr="00354B5D">
              <w:rPr>
                <w:sz w:val="22"/>
                <w:szCs w:val="22"/>
              </w:rPr>
              <w:t xml:space="preserve">Педагогические работники, </w:t>
            </w:r>
            <w:r w:rsidRPr="00354B5D">
              <w:rPr>
                <w:bCs/>
                <w:sz w:val="22"/>
                <w:szCs w:val="22"/>
              </w:rPr>
              <w:t>первой квалификационн</w:t>
            </w:r>
            <w:r w:rsidRPr="00354B5D">
              <w:rPr>
                <w:bCs/>
                <w:sz w:val="22"/>
                <w:szCs w:val="22"/>
              </w:rPr>
              <w:lastRenderedPageBreak/>
              <w:t>ой категории</w:t>
            </w:r>
            <w:r w:rsidRPr="00354B5D">
              <w:rPr>
                <w:sz w:val="22"/>
                <w:szCs w:val="22"/>
              </w:rPr>
              <w:t>, реализующие программы основного и среднего общего образования по географии (учителя географии)</w:t>
            </w:r>
          </w:p>
        </w:tc>
        <w:tc>
          <w:tcPr>
            <w:tcW w:w="8080" w:type="dxa"/>
          </w:tcPr>
          <w:p w:rsidR="00A86E46" w:rsidRPr="00354B5D" w:rsidRDefault="00A86E46" w:rsidP="00E253B4">
            <w:pPr>
              <w:pStyle w:val="7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4B5D">
              <w:rPr>
                <w:rFonts w:ascii="Times New Roman" w:hAnsi="Times New Roman"/>
                <w:b/>
                <w:lang w:eastAsia="ru-RU"/>
              </w:rPr>
              <w:lastRenderedPageBreak/>
              <w:t>«Совершенствование содержания и методов преподавания  географии в условиях перехода на ФГОС основного общего образования»</w:t>
            </w:r>
          </w:p>
          <w:p w:rsidR="00A86E46" w:rsidRPr="00354B5D" w:rsidRDefault="00A86E46" w:rsidP="00FD2DEF">
            <w:pPr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1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lastRenderedPageBreak/>
              <w:t>Современные нормативно-правовые основы образовани</w:t>
            </w:r>
            <w:proofErr w:type="gramStart"/>
            <w:r w:rsidRPr="00354B5D">
              <w:rPr>
                <w:sz w:val="22"/>
                <w:szCs w:val="22"/>
                <w:lang w:eastAsia="en-US"/>
              </w:rPr>
              <w:t>я-</w:t>
            </w:r>
            <w:proofErr w:type="gramEnd"/>
            <w:r w:rsidRPr="00354B5D">
              <w:rPr>
                <w:sz w:val="22"/>
                <w:szCs w:val="22"/>
                <w:lang w:eastAsia="en-US"/>
              </w:rPr>
              <w:t xml:space="preserve"> 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(общая трудоемкость – 16 ч., из них 8 лекционных, 8 практических занятий)- очное освоение материала.</w:t>
            </w:r>
          </w:p>
          <w:p w:rsidR="00A86E46" w:rsidRPr="00354B5D" w:rsidRDefault="00A86E46" w:rsidP="00FD2DEF">
            <w:pPr>
              <w:shd w:val="clear" w:color="auto" w:fill="FFFFFF"/>
              <w:spacing w:line="0" w:lineRule="atLeast"/>
              <w:ind w:left="-567" w:right="11" w:firstLine="567"/>
              <w:rPr>
                <w:bCs/>
                <w:u w:val="single"/>
              </w:rPr>
            </w:pPr>
            <w:r w:rsidRPr="00354B5D">
              <w:rPr>
                <w:bCs/>
                <w:sz w:val="22"/>
                <w:szCs w:val="22"/>
                <w:u w:val="single"/>
              </w:rPr>
              <w:t>Модуль 2.</w:t>
            </w:r>
          </w:p>
          <w:p w:rsidR="00A86E46" w:rsidRPr="00354B5D" w:rsidRDefault="00A86E46" w:rsidP="00FD2DEF">
            <w:pPr>
              <w:shd w:val="clear" w:color="auto" w:fill="FFFFFF"/>
              <w:spacing w:line="0" w:lineRule="atLeast"/>
              <w:ind w:left="-567" w:right="11" w:firstLine="567"/>
              <w:rPr>
                <w:bCs/>
              </w:rPr>
            </w:pPr>
            <w:r w:rsidRPr="00354B5D">
              <w:rPr>
                <w:sz w:val="22"/>
                <w:szCs w:val="22"/>
              </w:rPr>
              <w:t>П</w:t>
            </w:r>
            <w:r w:rsidRPr="00354B5D">
              <w:rPr>
                <w:bCs/>
                <w:sz w:val="22"/>
                <w:szCs w:val="22"/>
              </w:rPr>
              <w:t xml:space="preserve">сихолого-педагогические </w:t>
            </w:r>
          </w:p>
          <w:p w:rsidR="00A86E46" w:rsidRPr="00354B5D" w:rsidRDefault="00A86E46" w:rsidP="00FD2DEF">
            <w:pPr>
              <w:shd w:val="clear" w:color="auto" w:fill="FFFFFF"/>
              <w:spacing w:line="0" w:lineRule="atLeast"/>
              <w:ind w:left="-567" w:right="11" w:firstLine="567"/>
              <w:rPr>
                <w:bCs/>
              </w:rPr>
            </w:pPr>
            <w:r w:rsidRPr="00354B5D">
              <w:rPr>
                <w:bCs/>
                <w:sz w:val="22"/>
                <w:szCs w:val="22"/>
              </w:rPr>
              <w:t xml:space="preserve">основы </w:t>
            </w:r>
            <w:r w:rsidRPr="00354B5D">
              <w:rPr>
                <w:sz w:val="22"/>
                <w:szCs w:val="22"/>
              </w:rPr>
              <w:t xml:space="preserve"> </w:t>
            </w:r>
            <w:r w:rsidRPr="00354B5D">
              <w:rPr>
                <w:bCs/>
                <w:sz w:val="22"/>
                <w:szCs w:val="22"/>
              </w:rPr>
              <w:t xml:space="preserve">профессиональной </w:t>
            </w:r>
            <w:proofErr w:type="spellStart"/>
            <w:r w:rsidRPr="00354B5D">
              <w:rPr>
                <w:bCs/>
                <w:sz w:val="22"/>
                <w:szCs w:val="22"/>
              </w:rPr>
              <w:t>деяте</w:t>
            </w:r>
            <w:proofErr w:type="spellEnd"/>
            <w:r w:rsidRPr="00354B5D">
              <w:rPr>
                <w:bCs/>
                <w:sz w:val="22"/>
                <w:szCs w:val="22"/>
              </w:rPr>
              <w:t xml:space="preserve">   деятельности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(общая трудоемкость – 16 ч., из них 6 лекционных, 10 практических занятий)- очное освоение материала.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3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Содержательные и процессуальные аспекты профессиональной деятельности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(общая трудоемкость – 40 ч., из них 12 лекционных, 15 практических занятий, 13 –самостоятельная работа)- раздел предполагает 36 часов электронного обучения с использованием дистанционных образовательных технологий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4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Прикладные аспекты решения актуальных проблем профессиональной деятельности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(18 стажировка, 12 практических занятий, 5,5 –самостоятельная работа над проектом)- раздел предполагает очное освоение материала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5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bCs/>
                <w:sz w:val="22"/>
                <w:szCs w:val="22"/>
                <w:lang w:eastAsia="en-US"/>
              </w:rPr>
              <w:t>Итоговая аттестация -</w:t>
            </w:r>
            <w:r w:rsidRPr="00354B5D">
              <w:rPr>
                <w:kern w:val="3"/>
                <w:sz w:val="22"/>
                <w:szCs w:val="22"/>
              </w:rPr>
              <w:t xml:space="preserve"> защита итогового проектного задания.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r w:rsidRPr="00BD7244">
              <w:rPr>
                <w:sz w:val="22"/>
                <w:szCs w:val="22"/>
              </w:rPr>
              <w:t>18.01.2016-05.02.2016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01.03.2016-24.03.2016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lastRenderedPageBreak/>
              <w:t>25.03.2016-19.04.2016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rFonts w:ascii="Calibri" w:hAnsi="Calibri"/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20.04.2016-20.05..2016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20.10.2016- 14.11.2016</w:t>
            </w:r>
          </w:p>
          <w:p w:rsidR="00A86E46" w:rsidRPr="00BD7244" w:rsidRDefault="00A86E46" w:rsidP="00435719">
            <w:pPr>
              <w:rPr>
                <w:i/>
              </w:rPr>
            </w:pPr>
          </w:p>
          <w:p w:rsidR="00A86E46" w:rsidRPr="00BD7244" w:rsidRDefault="00A86E46" w:rsidP="00435719">
            <w:pPr>
              <w:rPr>
                <w:i/>
              </w:rPr>
            </w:pPr>
          </w:p>
          <w:p w:rsidR="00A86E46" w:rsidRPr="00BD7244" w:rsidRDefault="00A86E46" w:rsidP="00435719"/>
          <w:p w:rsidR="00A86E46" w:rsidRPr="00BD7244" w:rsidRDefault="00A86E46" w:rsidP="00435719"/>
        </w:tc>
      </w:tr>
      <w:tr w:rsidR="00A86E46" w:rsidRPr="00354B5D" w:rsidTr="00435719">
        <w:trPr>
          <w:trHeight w:val="10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FD2DEF">
            <w:r w:rsidRPr="00354B5D">
              <w:rPr>
                <w:sz w:val="22"/>
                <w:szCs w:val="22"/>
              </w:rPr>
              <w:t xml:space="preserve">Педагогические работники </w:t>
            </w:r>
            <w:r w:rsidRPr="00354B5D">
              <w:rPr>
                <w:bCs/>
                <w:sz w:val="22"/>
                <w:szCs w:val="22"/>
              </w:rPr>
              <w:t>со стажем работы до 5 лет</w:t>
            </w:r>
            <w:r w:rsidRPr="00354B5D">
              <w:rPr>
                <w:sz w:val="22"/>
                <w:szCs w:val="22"/>
              </w:rPr>
              <w:t>, реализующие программы основного и среднего общего образования по географии (учителя географии)</w:t>
            </w:r>
          </w:p>
        </w:tc>
        <w:tc>
          <w:tcPr>
            <w:tcW w:w="8080" w:type="dxa"/>
          </w:tcPr>
          <w:p w:rsidR="00A86E46" w:rsidRPr="00354B5D" w:rsidRDefault="00A86E46" w:rsidP="00E253B4">
            <w:pPr>
              <w:jc w:val="center"/>
            </w:pPr>
            <w:r w:rsidRPr="00354B5D">
              <w:rPr>
                <w:b/>
                <w:sz w:val="22"/>
                <w:szCs w:val="22"/>
              </w:rPr>
              <w:t>«</w:t>
            </w:r>
            <w:r w:rsidRPr="00354B5D">
              <w:rPr>
                <w:b/>
                <w:iCs/>
                <w:sz w:val="22"/>
                <w:szCs w:val="22"/>
              </w:rPr>
              <w:t>Повышение качества преподавания географии в условиях реализации ФГОС нового поколения</w:t>
            </w:r>
            <w:r w:rsidRPr="00354B5D">
              <w:rPr>
                <w:b/>
                <w:sz w:val="22"/>
                <w:szCs w:val="22"/>
              </w:rPr>
              <w:t>»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E253B4">
            <w:pPr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>В программе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1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Современные нормативно-правовые основы образования</w:t>
            </w:r>
            <w:r w:rsidRPr="00354B5D">
              <w:rPr>
                <w:sz w:val="22"/>
                <w:szCs w:val="22"/>
              </w:rPr>
              <w:t xml:space="preserve">. </w:t>
            </w:r>
            <w:proofErr w:type="gramStart"/>
            <w:r w:rsidRPr="00354B5D">
              <w:rPr>
                <w:bCs/>
                <w:sz w:val="22"/>
                <w:szCs w:val="22"/>
              </w:rPr>
              <w:t>Особенности преподавания географии в условиях перехода на Федеральные государственные стандарты основного общего образования.</w:t>
            </w:r>
            <w:r w:rsidRPr="00354B5D">
              <w:rPr>
                <w:sz w:val="22"/>
                <w:szCs w:val="22"/>
              </w:rPr>
              <w:t xml:space="preserve"> – 16 ч., из них 8 лекционных, 8 практических занятий)- очное освоение материала.</w:t>
            </w:r>
            <w:proofErr w:type="gramEnd"/>
          </w:p>
          <w:p w:rsidR="00A86E46" w:rsidRPr="00354B5D" w:rsidRDefault="00A86E46" w:rsidP="00FD2DEF">
            <w:pPr>
              <w:shd w:val="clear" w:color="auto" w:fill="FFFFFF"/>
              <w:spacing w:line="0" w:lineRule="atLeast"/>
              <w:ind w:left="-567" w:right="11" w:firstLine="567"/>
              <w:rPr>
                <w:bCs/>
                <w:u w:val="single"/>
              </w:rPr>
            </w:pPr>
            <w:r w:rsidRPr="00354B5D">
              <w:rPr>
                <w:bCs/>
                <w:sz w:val="22"/>
                <w:szCs w:val="22"/>
                <w:u w:val="single"/>
              </w:rPr>
              <w:t>Модуль 2.</w:t>
            </w:r>
          </w:p>
          <w:p w:rsidR="00A86E46" w:rsidRPr="00354B5D" w:rsidRDefault="00A86E46" w:rsidP="00FD2DEF">
            <w:r w:rsidRPr="00354B5D">
              <w:rPr>
                <w:bCs/>
                <w:sz w:val="22"/>
                <w:szCs w:val="22"/>
              </w:rPr>
              <w:t>Психолого-педагогическое сопровождение образовательной деятельности</w:t>
            </w:r>
            <w:r w:rsidRPr="00354B5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54B5D">
              <w:rPr>
                <w:sz w:val="22"/>
                <w:szCs w:val="22"/>
              </w:rPr>
              <w:t>(общая трудоемкость – 16 ч., из них 8 лекционных, 8 практических занятий)- очное освоение материала.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3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Содержательные и процессуальные аспекты профессиональной деятельности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(общая трудоемкость – 40 ч., из них 10 лекционных, 30 практических занятий)- раздел предполагает использование дистанционных образовательных технологий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4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Прикладные аспекты решения актуальных проблем профессиональной деятельности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(18 стажировка, 26 практических занятий, 9,5 –самостоятельная работа над проектом)- раздел предполагает использование дистанционных образовательных технологий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5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bCs/>
                <w:sz w:val="22"/>
                <w:szCs w:val="22"/>
                <w:lang w:eastAsia="en-US"/>
              </w:rPr>
              <w:t>Итоговая аттестация -</w:t>
            </w:r>
            <w:r w:rsidRPr="00354B5D">
              <w:rPr>
                <w:kern w:val="3"/>
                <w:sz w:val="22"/>
                <w:szCs w:val="22"/>
              </w:rPr>
              <w:t xml:space="preserve"> защита итогового проектного задания.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108</w:t>
            </w: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r w:rsidRPr="00BD7244">
              <w:rPr>
                <w:sz w:val="22"/>
                <w:szCs w:val="22"/>
              </w:rPr>
              <w:t>04.02.2016-29.02.2016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15.06.2016-08.07.2016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26.09.2016-19.10.2016</w:t>
            </w:r>
          </w:p>
          <w:p w:rsidR="00A86E46" w:rsidRPr="00BD7244" w:rsidRDefault="00A86E46" w:rsidP="00435719"/>
          <w:p w:rsidR="00A86E46" w:rsidRPr="00BD7244" w:rsidRDefault="00A86E46" w:rsidP="00435719"/>
          <w:p w:rsidR="00A86E46" w:rsidRPr="00BD7244" w:rsidRDefault="00A86E46" w:rsidP="00435719"/>
        </w:tc>
      </w:tr>
      <w:tr w:rsidR="00A86E46" w:rsidRPr="00354B5D" w:rsidTr="00435719">
        <w:trPr>
          <w:trHeight w:val="10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13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FD2DEF">
            <w:r w:rsidRPr="00354B5D">
              <w:rPr>
                <w:sz w:val="22"/>
                <w:szCs w:val="22"/>
              </w:rPr>
              <w:t xml:space="preserve">Педагогические работники высшей и первой квалификационной категории, реализующие программы основного и среднего общего образования по биологии 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(учителя биологии)</w:t>
            </w:r>
          </w:p>
        </w:tc>
        <w:tc>
          <w:tcPr>
            <w:tcW w:w="8080" w:type="dxa"/>
          </w:tcPr>
          <w:p w:rsidR="00A86E46" w:rsidRPr="00354B5D" w:rsidRDefault="00A86E46" w:rsidP="00E253B4">
            <w:pPr>
              <w:jc w:val="center"/>
              <w:rPr>
                <w:b/>
                <w:bCs/>
              </w:rPr>
            </w:pPr>
            <w:r w:rsidRPr="00354B5D">
              <w:rPr>
                <w:b/>
                <w:bCs/>
                <w:sz w:val="22"/>
                <w:szCs w:val="22"/>
              </w:rPr>
              <w:t>«Совершенствование профессионализма учителя</w:t>
            </w:r>
            <w:r w:rsidRPr="00354B5D">
              <w:rPr>
                <w:b/>
                <w:sz w:val="22"/>
                <w:szCs w:val="22"/>
              </w:rPr>
              <w:t xml:space="preserve"> биологии в условиях перехода на ФГОС основного общего образования</w:t>
            </w:r>
            <w:r w:rsidRPr="00354B5D">
              <w:rPr>
                <w:b/>
                <w:bCs/>
                <w:sz w:val="22"/>
                <w:szCs w:val="22"/>
              </w:rPr>
              <w:t>»</w:t>
            </w:r>
          </w:p>
          <w:p w:rsidR="00A86E46" w:rsidRPr="00354B5D" w:rsidRDefault="00A86E46" w:rsidP="00FD2DEF">
            <w:pPr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1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proofErr w:type="gramStart"/>
            <w:r w:rsidRPr="00354B5D">
              <w:rPr>
                <w:sz w:val="22"/>
                <w:szCs w:val="22"/>
                <w:lang w:eastAsia="en-US"/>
              </w:rPr>
              <w:t>Современные нормативно-правовые основы образования</w:t>
            </w:r>
            <w:r w:rsidRPr="00354B5D">
              <w:rPr>
                <w:sz w:val="22"/>
                <w:szCs w:val="22"/>
              </w:rPr>
              <w:t>.– 16 ч., из них 8 лекционных, 8 практических занятий)- очное освоение материала.</w:t>
            </w:r>
            <w:proofErr w:type="gramEnd"/>
          </w:p>
          <w:p w:rsidR="00A86E46" w:rsidRPr="00354B5D" w:rsidRDefault="00A86E46" w:rsidP="00FD2DEF">
            <w:pPr>
              <w:shd w:val="clear" w:color="auto" w:fill="FFFFFF"/>
              <w:spacing w:line="0" w:lineRule="atLeast"/>
              <w:ind w:left="-567" w:right="11" w:firstLine="567"/>
              <w:rPr>
                <w:bCs/>
                <w:u w:val="single"/>
              </w:rPr>
            </w:pPr>
            <w:r w:rsidRPr="00354B5D">
              <w:rPr>
                <w:bCs/>
                <w:sz w:val="22"/>
                <w:szCs w:val="22"/>
                <w:u w:val="single"/>
              </w:rPr>
              <w:t>Модуль 2.</w:t>
            </w:r>
          </w:p>
          <w:p w:rsidR="00A86E46" w:rsidRPr="00354B5D" w:rsidRDefault="00A86E46" w:rsidP="00FD2DEF">
            <w:r w:rsidRPr="00354B5D">
              <w:rPr>
                <w:bCs/>
                <w:sz w:val="22"/>
                <w:szCs w:val="22"/>
              </w:rPr>
              <w:t>Психолого-педагогическое сопровождение образовательной деятельности</w:t>
            </w:r>
            <w:r w:rsidRPr="00354B5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54B5D">
              <w:rPr>
                <w:sz w:val="22"/>
                <w:szCs w:val="22"/>
              </w:rPr>
              <w:t>(общая трудоемкость – 16 ч., из них 6 лекционных, 10 практических занятий)- очное освоение материала.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3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Содержательные и процессуальные аспекты профессиональной деятельности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(общая трудоемкость – 40 ч.,  из них 12 лекционных, 15 практических занятий, 13 –самостоятельная работа)- раздел предполагает 36 часов электронного обучения с использованием дистанционных образовательных технологий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4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Прикладные аспекты решения актуальных проблем профессиональной деятельности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(18 стажировка, 12 практических занятия, 5.5–самостоятельная работа над проектом)- раздел предполагает очное освоение материала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5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bCs/>
                <w:sz w:val="22"/>
                <w:szCs w:val="22"/>
                <w:lang w:eastAsia="en-US"/>
              </w:rPr>
              <w:t>Итоговая аттестация -</w:t>
            </w:r>
            <w:r w:rsidRPr="00354B5D">
              <w:rPr>
                <w:kern w:val="3"/>
                <w:sz w:val="22"/>
                <w:szCs w:val="22"/>
              </w:rPr>
              <w:t xml:space="preserve"> защита итогового проектного задания.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108</w:t>
            </w:r>
          </w:p>
          <w:p w:rsidR="00A86E46" w:rsidRPr="00354B5D" w:rsidRDefault="00A86E46" w:rsidP="00246C1E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r w:rsidRPr="00BD7244">
              <w:rPr>
                <w:sz w:val="22"/>
                <w:szCs w:val="22"/>
              </w:rPr>
              <w:t>25.01.2016-14.02.2016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23.03.2016-12.04.2016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10.06.2016-30.06.2016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rFonts w:ascii="Calibri" w:hAnsi="Calibri"/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09.08.2016-29.08.2016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02.11.2016- 22.11.2016</w:t>
            </w:r>
          </w:p>
          <w:p w:rsidR="00A86E46" w:rsidRPr="00BD7244" w:rsidRDefault="00A86E46" w:rsidP="00435719">
            <w:pPr>
              <w:rPr>
                <w:i/>
                <w:highlight w:val="yellow"/>
              </w:rPr>
            </w:pPr>
          </w:p>
          <w:p w:rsidR="00A86E46" w:rsidRPr="00BD7244" w:rsidRDefault="00A86E46" w:rsidP="00435719"/>
        </w:tc>
      </w:tr>
      <w:tr w:rsidR="00A86E46" w:rsidRPr="00354B5D" w:rsidTr="00435719">
        <w:trPr>
          <w:trHeight w:val="27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FD2DEF">
            <w:r w:rsidRPr="00354B5D">
              <w:rPr>
                <w:b/>
                <w:sz w:val="22"/>
                <w:szCs w:val="22"/>
              </w:rPr>
              <w:t>Педагогические работники</w:t>
            </w:r>
            <w:r w:rsidRPr="00354B5D">
              <w:rPr>
                <w:sz w:val="22"/>
                <w:szCs w:val="22"/>
              </w:rPr>
              <w:t xml:space="preserve"> </w:t>
            </w:r>
            <w:r w:rsidRPr="00354B5D">
              <w:rPr>
                <w:b/>
                <w:sz w:val="22"/>
                <w:szCs w:val="22"/>
              </w:rPr>
              <w:t>со стажем работы до 5 лет</w:t>
            </w:r>
            <w:r w:rsidRPr="00354B5D">
              <w:rPr>
                <w:sz w:val="22"/>
                <w:szCs w:val="22"/>
              </w:rPr>
              <w:t xml:space="preserve"> реализующие программы основного и среднего общего образования по биологии, (</w:t>
            </w:r>
            <w:r w:rsidRPr="00354B5D">
              <w:rPr>
                <w:b/>
                <w:sz w:val="22"/>
                <w:szCs w:val="22"/>
              </w:rPr>
              <w:t>учителя биологии)</w:t>
            </w:r>
          </w:p>
        </w:tc>
        <w:tc>
          <w:tcPr>
            <w:tcW w:w="8080" w:type="dxa"/>
          </w:tcPr>
          <w:p w:rsidR="00A86E46" w:rsidRPr="00354B5D" w:rsidRDefault="00A86E46" w:rsidP="00354B5D">
            <w:pPr>
              <w:jc w:val="center"/>
              <w:rPr>
                <w:b/>
                <w:bCs/>
              </w:rPr>
            </w:pPr>
            <w:r w:rsidRPr="00354B5D">
              <w:rPr>
                <w:b/>
                <w:bCs/>
                <w:sz w:val="22"/>
                <w:szCs w:val="22"/>
              </w:rPr>
              <w:t>«</w:t>
            </w:r>
            <w:r w:rsidRPr="00354B5D">
              <w:rPr>
                <w:b/>
                <w:sz w:val="22"/>
                <w:szCs w:val="22"/>
              </w:rPr>
              <w:t>Организация проектной и исследовательской деятельности на уроках биологии в условиях перехода на ФГОС основного общего образования</w:t>
            </w:r>
            <w:r w:rsidRPr="00354B5D">
              <w:rPr>
                <w:b/>
                <w:bCs/>
                <w:sz w:val="22"/>
                <w:szCs w:val="22"/>
              </w:rPr>
              <w:t>»</w:t>
            </w:r>
          </w:p>
          <w:p w:rsidR="00A86E46" w:rsidRPr="00354B5D" w:rsidRDefault="00A86E46" w:rsidP="00FD2DEF">
            <w:pPr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1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Современные нормативно-правовые основы образования</w:t>
            </w:r>
            <w:r w:rsidRPr="00354B5D">
              <w:rPr>
                <w:sz w:val="22"/>
                <w:szCs w:val="22"/>
              </w:rPr>
              <w:t xml:space="preserve">. Содержание и особенности ФГОС ООО. </w:t>
            </w:r>
            <w:proofErr w:type="gramStart"/>
            <w:r w:rsidRPr="00354B5D">
              <w:rPr>
                <w:sz w:val="22"/>
                <w:szCs w:val="22"/>
              </w:rPr>
              <w:t>Современный стандарт педагога– 16 ч., из них 8 лекционных, 8 практических занятий)</w:t>
            </w:r>
            <w:proofErr w:type="gramEnd"/>
          </w:p>
          <w:p w:rsidR="00A86E46" w:rsidRPr="00354B5D" w:rsidRDefault="00A86E46" w:rsidP="00FD2DEF">
            <w:pPr>
              <w:shd w:val="clear" w:color="auto" w:fill="FFFFFF"/>
              <w:spacing w:line="0" w:lineRule="atLeast"/>
              <w:ind w:left="-567" w:right="11" w:firstLine="567"/>
              <w:rPr>
                <w:bCs/>
                <w:u w:val="single"/>
              </w:rPr>
            </w:pPr>
            <w:r w:rsidRPr="00354B5D">
              <w:rPr>
                <w:bCs/>
                <w:sz w:val="22"/>
                <w:szCs w:val="22"/>
                <w:u w:val="single"/>
              </w:rPr>
              <w:t>Модуль 2.</w:t>
            </w:r>
          </w:p>
          <w:p w:rsidR="00A86E46" w:rsidRPr="00354B5D" w:rsidRDefault="00A86E46" w:rsidP="00FD2DEF">
            <w:proofErr w:type="gramStart"/>
            <w:r w:rsidRPr="00354B5D">
              <w:rPr>
                <w:bCs/>
                <w:sz w:val="22"/>
                <w:szCs w:val="22"/>
              </w:rPr>
              <w:t>Психолого-педагогическое</w:t>
            </w:r>
            <w:proofErr w:type="gramEnd"/>
            <w:r w:rsidRPr="00354B5D">
              <w:rPr>
                <w:bCs/>
                <w:sz w:val="22"/>
                <w:szCs w:val="22"/>
              </w:rPr>
              <w:t xml:space="preserve"> основы профессиональной деятельности. Особенности преподавания биологии в условиях перехода на ФГОС ООО</w:t>
            </w:r>
            <w:r w:rsidRPr="00354B5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54B5D">
              <w:rPr>
                <w:sz w:val="22"/>
                <w:szCs w:val="22"/>
              </w:rPr>
              <w:t>(общая трудоемкость – 16 ч., из них 4 лекционных, 12 практических занятий)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3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Содержательные и процессуальные аспекты профессиональной деятельности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(общая трудоемкость – 40 ч.,  из них 16 лекционных, 24 практических занятий).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4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Прикладные аспекты решения актуальных проблем профессиональной деятельности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(26 практических занятия - из них18 часов  стажировка, 9,.5–самостоятельная работа)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5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bCs/>
                <w:sz w:val="22"/>
                <w:szCs w:val="22"/>
                <w:lang w:eastAsia="en-US"/>
              </w:rPr>
              <w:t>Итоговая аттестация -</w:t>
            </w:r>
            <w:r w:rsidRPr="00354B5D">
              <w:rPr>
                <w:kern w:val="3"/>
                <w:sz w:val="22"/>
                <w:szCs w:val="22"/>
              </w:rPr>
              <w:t xml:space="preserve"> защита итогового проектного задания.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108</w:t>
            </w:r>
          </w:p>
          <w:p w:rsidR="00A86E46" w:rsidRPr="00354B5D" w:rsidRDefault="00A86E46" w:rsidP="00246C1E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r w:rsidRPr="00BD7244">
              <w:rPr>
                <w:sz w:val="22"/>
                <w:szCs w:val="22"/>
              </w:rPr>
              <w:t>08.02.2016-28.02.2016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08.04.2016-28.04.2016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15.06.2016-05.07.2016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rFonts w:ascii="Calibri" w:hAnsi="Calibri"/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24.09.2016-14.10..2016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highlight w:val="yellow"/>
              </w:rPr>
            </w:pPr>
            <w:r w:rsidRPr="00BD7244">
              <w:rPr>
                <w:color w:val="000000"/>
                <w:sz w:val="22"/>
                <w:szCs w:val="22"/>
              </w:rPr>
              <w:t>01.12.2016- 21.12.2016</w:t>
            </w:r>
          </w:p>
          <w:p w:rsidR="00A86E46" w:rsidRPr="00BD7244" w:rsidRDefault="00A86E46" w:rsidP="00435719">
            <w:pPr>
              <w:rPr>
                <w:i/>
                <w:highlight w:val="yellow"/>
              </w:rPr>
            </w:pPr>
          </w:p>
          <w:p w:rsidR="00A86E46" w:rsidRPr="00BD7244" w:rsidRDefault="00A86E46" w:rsidP="00435719"/>
          <w:p w:rsidR="00A86E46" w:rsidRPr="00BD7244" w:rsidRDefault="00A86E46" w:rsidP="00435719"/>
          <w:p w:rsidR="00A86E46" w:rsidRPr="00BD7244" w:rsidRDefault="00A86E46" w:rsidP="00435719"/>
        </w:tc>
      </w:tr>
      <w:tr w:rsidR="00A86E46" w:rsidRPr="00354B5D" w:rsidTr="00435719">
        <w:trPr>
          <w:trHeight w:val="10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FD2DEF">
            <w:r w:rsidRPr="00354B5D">
              <w:rPr>
                <w:sz w:val="22"/>
                <w:szCs w:val="22"/>
              </w:rPr>
              <w:t xml:space="preserve">Педагогические работники, реализующие программы интегрированного обучения основного и среднего общего образования по биологии, </w:t>
            </w:r>
            <w:r w:rsidRPr="00354B5D">
              <w:rPr>
                <w:bCs/>
                <w:sz w:val="22"/>
                <w:szCs w:val="22"/>
              </w:rPr>
              <w:t>химии и географии</w:t>
            </w:r>
            <w:r w:rsidRPr="00354B5D">
              <w:rPr>
                <w:sz w:val="22"/>
                <w:szCs w:val="22"/>
              </w:rPr>
              <w:t xml:space="preserve"> в условиях реализации ФГОС ООО, (учителя биологии, географии, химии)</w:t>
            </w:r>
          </w:p>
        </w:tc>
        <w:tc>
          <w:tcPr>
            <w:tcW w:w="8080" w:type="dxa"/>
          </w:tcPr>
          <w:p w:rsidR="00A86E46" w:rsidRPr="00354B5D" w:rsidRDefault="00A86E46" w:rsidP="00E253B4">
            <w:pPr>
              <w:jc w:val="center"/>
              <w:rPr>
                <w:b/>
                <w:bCs/>
              </w:rPr>
            </w:pPr>
            <w:r w:rsidRPr="00354B5D">
              <w:rPr>
                <w:bCs/>
                <w:sz w:val="22"/>
                <w:szCs w:val="22"/>
              </w:rPr>
              <w:t>«</w:t>
            </w:r>
            <w:r w:rsidRPr="00354B5D">
              <w:rPr>
                <w:b/>
                <w:bCs/>
                <w:sz w:val="22"/>
                <w:szCs w:val="22"/>
              </w:rPr>
              <w:t>Совершенствование содержания и методов преподавания учебных предметов в условиях перехода на ФГОС основного общего образования»</w:t>
            </w:r>
          </w:p>
          <w:p w:rsidR="00A86E46" w:rsidRPr="00354B5D" w:rsidRDefault="00A86E46" w:rsidP="00FD2DEF">
            <w:pPr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1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proofErr w:type="gramStart"/>
            <w:r w:rsidRPr="00354B5D">
              <w:rPr>
                <w:sz w:val="22"/>
                <w:szCs w:val="22"/>
                <w:lang w:eastAsia="en-US"/>
              </w:rPr>
              <w:t>Современные нормативно-правовые основы образования</w:t>
            </w:r>
            <w:r w:rsidRPr="00354B5D">
              <w:rPr>
                <w:sz w:val="22"/>
                <w:szCs w:val="22"/>
              </w:rPr>
              <w:t>.– 16 ч., из них 8 лекционных, 8 практических занятий)- очное освоение материала.</w:t>
            </w:r>
            <w:proofErr w:type="gramEnd"/>
          </w:p>
          <w:p w:rsidR="00A86E46" w:rsidRPr="00354B5D" w:rsidRDefault="00A86E46" w:rsidP="00FD2DEF">
            <w:pPr>
              <w:shd w:val="clear" w:color="auto" w:fill="FFFFFF"/>
              <w:spacing w:line="0" w:lineRule="atLeast"/>
              <w:ind w:left="-567" w:right="11" w:firstLine="567"/>
              <w:rPr>
                <w:bCs/>
                <w:u w:val="single"/>
              </w:rPr>
            </w:pPr>
            <w:r w:rsidRPr="00354B5D">
              <w:rPr>
                <w:bCs/>
                <w:sz w:val="22"/>
                <w:szCs w:val="22"/>
                <w:u w:val="single"/>
              </w:rPr>
              <w:t>Модуль 2.</w:t>
            </w:r>
          </w:p>
          <w:p w:rsidR="00A86E46" w:rsidRPr="00354B5D" w:rsidRDefault="00A86E46" w:rsidP="00FD2DEF">
            <w:r w:rsidRPr="00354B5D">
              <w:rPr>
                <w:bCs/>
                <w:sz w:val="22"/>
                <w:szCs w:val="22"/>
              </w:rPr>
              <w:t>Психолого-педагогическое основы профессиональной деятельности</w:t>
            </w:r>
            <w:proofErr w:type="gramStart"/>
            <w:r w:rsidRPr="00354B5D">
              <w:rPr>
                <w:bCs/>
                <w:sz w:val="22"/>
                <w:szCs w:val="22"/>
              </w:rPr>
              <w:t>.</w:t>
            </w:r>
            <w:proofErr w:type="gramEnd"/>
            <w:r w:rsidRPr="00354B5D">
              <w:rPr>
                <w:bCs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</w:t>
            </w:r>
            <w:proofErr w:type="gramStart"/>
            <w:r w:rsidRPr="00354B5D">
              <w:rPr>
                <w:sz w:val="22"/>
                <w:szCs w:val="22"/>
              </w:rPr>
              <w:t>о</w:t>
            </w:r>
            <w:proofErr w:type="gramEnd"/>
            <w:r w:rsidRPr="00354B5D">
              <w:rPr>
                <w:sz w:val="22"/>
                <w:szCs w:val="22"/>
              </w:rPr>
              <w:t>бщая трудоемкость – 16 ч., из них 6 лекционных, 10 практических занятий)- очное освоение материала.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3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Содержательные и процессуальные аспекты профессиональной деятельности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(общая трудоемкость – 40 ч.,  из них 14 лекционных, 20 практических занятий, 6часо</w:t>
            </w:r>
            <w:proofErr w:type="gramStart"/>
            <w:r w:rsidRPr="00354B5D">
              <w:rPr>
                <w:sz w:val="22"/>
                <w:szCs w:val="22"/>
              </w:rPr>
              <w:t>в–</w:t>
            </w:r>
            <w:proofErr w:type="gramEnd"/>
            <w:r w:rsidRPr="00354B5D">
              <w:rPr>
                <w:sz w:val="22"/>
                <w:szCs w:val="22"/>
              </w:rPr>
              <w:t xml:space="preserve"> самостоятельных занятий)- очное освоение материала.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4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Прикладные аспекты решения актуальных проблем профессиональной деятельности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(12 практических часов ,18 часов  стажировка, 5,.5–самостоятельная работа) – очное освоение материала.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5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bCs/>
                <w:sz w:val="22"/>
                <w:szCs w:val="22"/>
                <w:lang w:eastAsia="en-US"/>
              </w:rPr>
              <w:t>Итоговая аттестация -</w:t>
            </w:r>
            <w:r w:rsidRPr="00354B5D">
              <w:rPr>
                <w:kern w:val="3"/>
                <w:sz w:val="22"/>
                <w:szCs w:val="22"/>
              </w:rPr>
              <w:t xml:space="preserve"> защита итогового проектного задания.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108</w:t>
            </w:r>
          </w:p>
          <w:p w:rsidR="00A86E46" w:rsidRPr="00354B5D" w:rsidRDefault="00A86E46" w:rsidP="00246C1E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r w:rsidRPr="00BD7244">
              <w:rPr>
                <w:sz w:val="22"/>
                <w:szCs w:val="22"/>
              </w:rPr>
              <w:t>23.03.2016-12.04.2016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15.06.2016-05.07.2016</w:t>
            </w:r>
          </w:p>
          <w:p w:rsidR="00A86E46" w:rsidRPr="00BD7244" w:rsidRDefault="00A86E46" w:rsidP="00435719"/>
          <w:p w:rsidR="00A86E46" w:rsidRPr="00BD7244" w:rsidRDefault="00A86E46" w:rsidP="00435719"/>
          <w:p w:rsidR="00A86E46" w:rsidRPr="00BD7244" w:rsidRDefault="00A86E46" w:rsidP="00435719"/>
        </w:tc>
      </w:tr>
      <w:tr w:rsidR="00A86E46" w:rsidRPr="00354B5D" w:rsidTr="00435719">
        <w:trPr>
          <w:trHeight w:val="843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FD2DEF">
            <w:r w:rsidRPr="00354B5D">
              <w:rPr>
                <w:sz w:val="22"/>
                <w:szCs w:val="22"/>
              </w:rPr>
              <w:t>Педагогические работники первой квалификационной категории, реализующие программы основного и среднего общего образования по информатике и ИКТ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(учителя информатики)</w:t>
            </w:r>
          </w:p>
        </w:tc>
        <w:tc>
          <w:tcPr>
            <w:tcW w:w="8080" w:type="dxa"/>
          </w:tcPr>
          <w:p w:rsidR="00A86E46" w:rsidRPr="00354B5D" w:rsidRDefault="00A86E46" w:rsidP="00132BDE">
            <w:pPr>
              <w:jc w:val="center"/>
              <w:rPr>
                <w:b/>
                <w:bCs/>
              </w:rPr>
            </w:pPr>
            <w:r w:rsidRPr="00354B5D">
              <w:rPr>
                <w:b/>
                <w:bCs/>
                <w:sz w:val="22"/>
                <w:szCs w:val="22"/>
              </w:rPr>
              <w:t>«Совершенствование профессионализма учителя</w:t>
            </w:r>
            <w:r w:rsidRPr="00354B5D">
              <w:rPr>
                <w:b/>
                <w:sz w:val="22"/>
                <w:szCs w:val="22"/>
              </w:rPr>
              <w:t xml:space="preserve"> информатики в условиях перехода на ФГОС основного общего образования</w:t>
            </w:r>
            <w:r w:rsidRPr="00354B5D">
              <w:rPr>
                <w:b/>
                <w:bCs/>
                <w:sz w:val="22"/>
                <w:szCs w:val="22"/>
              </w:rPr>
              <w:t>»</w:t>
            </w:r>
          </w:p>
          <w:p w:rsidR="00A86E46" w:rsidRPr="00354B5D" w:rsidRDefault="00A86E46" w:rsidP="00FD2DEF">
            <w:pPr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1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proofErr w:type="gramStart"/>
            <w:r w:rsidRPr="00354B5D">
              <w:rPr>
                <w:sz w:val="22"/>
                <w:szCs w:val="22"/>
                <w:lang w:eastAsia="en-US"/>
              </w:rPr>
              <w:t>Современные нормативно-правовые основы школьного образования</w:t>
            </w:r>
            <w:r w:rsidRPr="00354B5D">
              <w:rPr>
                <w:sz w:val="22"/>
                <w:szCs w:val="22"/>
              </w:rPr>
              <w:t>.– 16 ч., из них 8 лекционных, 8 практических занятий)- заочное освоение с использованием дистанционных технологий.</w:t>
            </w:r>
            <w:proofErr w:type="gramEnd"/>
          </w:p>
          <w:p w:rsidR="00A86E46" w:rsidRPr="00354B5D" w:rsidRDefault="00A86E46" w:rsidP="00FD2DEF">
            <w:pPr>
              <w:shd w:val="clear" w:color="auto" w:fill="FFFFFF"/>
              <w:spacing w:line="0" w:lineRule="atLeast"/>
              <w:ind w:left="-567" w:right="11" w:firstLine="567"/>
              <w:rPr>
                <w:bCs/>
                <w:u w:val="single"/>
              </w:rPr>
            </w:pPr>
            <w:r w:rsidRPr="00354B5D">
              <w:rPr>
                <w:bCs/>
                <w:sz w:val="22"/>
                <w:szCs w:val="22"/>
                <w:u w:val="single"/>
              </w:rPr>
              <w:t>Модуль 2.</w:t>
            </w:r>
          </w:p>
          <w:p w:rsidR="00A86E46" w:rsidRPr="00354B5D" w:rsidRDefault="00A86E46" w:rsidP="00FD2DEF">
            <w:r w:rsidRPr="00354B5D">
              <w:rPr>
                <w:bCs/>
                <w:sz w:val="22"/>
                <w:szCs w:val="22"/>
              </w:rPr>
              <w:t>Психолого-педагогические основы  профессиональной деятельности учителя информатики</w:t>
            </w:r>
            <w:r w:rsidRPr="00354B5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54B5D">
              <w:rPr>
                <w:sz w:val="22"/>
                <w:szCs w:val="22"/>
              </w:rPr>
              <w:t>(общая трудоемкость – 16 ч., из них 8 лекционных, 8 практических занятий)- заочное освоение материала.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3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Содержательные и процессуальные аспекты профессиональной деятельности учителя информатики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(общая трудоемкость – 40 ч.,  из них 12 лекционных, 24  практических занятий, 4 - с использованием дистанционных технологий).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4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  <w:lang w:eastAsia="en-US"/>
              </w:rPr>
              <w:t>Прикладные аспекты решения актуальных проблем профессиональной деятельности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(18 стажировка, 4 –лекции, 8 практических занятия, 5.5–самостоятельная работа над проектом)- раздел предполагает очное освоение материала</w:t>
            </w:r>
          </w:p>
          <w:p w:rsidR="00A86E46" w:rsidRPr="00354B5D" w:rsidRDefault="00A86E46" w:rsidP="00FD2DEF">
            <w:pPr>
              <w:jc w:val="both"/>
            </w:pPr>
            <w:r w:rsidRPr="00354B5D">
              <w:rPr>
                <w:sz w:val="22"/>
                <w:szCs w:val="22"/>
                <w:u w:val="single"/>
              </w:rPr>
              <w:t>Модуль 5</w:t>
            </w:r>
            <w:r w:rsidRPr="00354B5D">
              <w:rPr>
                <w:sz w:val="22"/>
                <w:szCs w:val="22"/>
              </w:rPr>
              <w:t>.</w:t>
            </w:r>
          </w:p>
          <w:p w:rsidR="00A86E46" w:rsidRPr="00354B5D" w:rsidRDefault="00A86E46" w:rsidP="00FD2DEF">
            <w:r w:rsidRPr="00354B5D">
              <w:rPr>
                <w:bCs/>
                <w:sz w:val="22"/>
                <w:szCs w:val="22"/>
                <w:lang w:eastAsia="en-US"/>
              </w:rPr>
              <w:lastRenderedPageBreak/>
              <w:t>Итоговая аттестация -</w:t>
            </w:r>
            <w:r w:rsidRPr="00354B5D">
              <w:rPr>
                <w:kern w:val="3"/>
                <w:sz w:val="22"/>
                <w:szCs w:val="22"/>
              </w:rPr>
              <w:t xml:space="preserve"> защита итогового проектного задания.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lastRenderedPageBreak/>
              <w:t>108</w:t>
            </w:r>
          </w:p>
          <w:p w:rsidR="00A86E46" w:rsidRPr="00354B5D" w:rsidRDefault="00A86E46" w:rsidP="00246C1E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r w:rsidRPr="00BD7244">
              <w:rPr>
                <w:sz w:val="22"/>
                <w:szCs w:val="22"/>
              </w:rPr>
              <w:t>14.03.2016-03.04.2016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21.03.2016-10.04.2016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color w:val="000000"/>
              </w:rPr>
            </w:pPr>
            <w:r w:rsidRPr="00BD7244">
              <w:rPr>
                <w:color w:val="000000"/>
                <w:sz w:val="22"/>
                <w:szCs w:val="22"/>
              </w:rPr>
              <w:t>30.05.2016-19.06.2016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CB171D" w:rsidP="0043571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13.06.2016-  03.07</w:t>
            </w:r>
            <w:bookmarkStart w:id="0" w:name="_GoBack"/>
            <w:bookmarkEnd w:id="0"/>
            <w:r w:rsidR="00A86E46" w:rsidRPr="00BD7244">
              <w:rPr>
                <w:color w:val="000000"/>
                <w:sz w:val="22"/>
                <w:szCs w:val="22"/>
              </w:rPr>
              <w:t>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highlight w:val="yellow"/>
              </w:rPr>
            </w:pPr>
            <w:r w:rsidRPr="00BD7244">
              <w:rPr>
                <w:color w:val="000000"/>
                <w:sz w:val="22"/>
                <w:szCs w:val="22"/>
              </w:rPr>
              <w:t>26.09.2016- 16.10.2016</w:t>
            </w:r>
          </w:p>
          <w:p w:rsidR="00A86E46" w:rsidRPr="00BD7244" w:rsidRDefault="00A86E46" w:rsidP="00435719">
            <w:pPr>
              <w:rPr>
                <w:i/>
                <w:u w:val="single"/>
              </w:rPr>
            </w:pPr>
          </w:p>
          <w:p w:rsidR="00A86E46" w:rsidRPr="00BD7244" w:rsidRDefault="00A86E46" w:rsidP="00435719">
            <w:pPr>
              <w:rPr>
                <w:highlight w:val="yellow"/>
              </w:rPr>
            </w:pPr>
            <w:r w:rsidRPr="00BD7244">
              <w:rPr>
                <w:color w:val="000000"/>
                <w:sz w:val="22"/>
                <w:szCs w:val="22"/>
              </w:rPr>
              <w:t>24.10.2016- 13.11.2016</w:t>
            </w:r>
          </w:p>
          <w:p w:rsidR="00A86E46" w:rsidRPr="00BD7244" w:rsidRDefault="00A86E46" w:rsidP="00435719">
            <w:pPr>
              <w:rPr>
                <w:highlight w:val="yellow"/>
              </w:rPr>
            </w:pPr>
          </w:p>
          <w:p w:rsidR="00A86E46" w:rsidRPr="00BD7244" w:rsidRDefault="00A86E46" w:rsidP="00435719"/>
          <w:p w:rsidR="00A86E46" w:rsidRPr="00BD7244" w:rsidRDefault="00A86E46" w:rsidP="00435719"/>
          <w:p w:rsidR="00A86E46" w:rsidRPr="00BD7244" w:rsidRDefault="00A86E46" w:rsidP="00435719"/>
        </w:tc>
      </w:tr>
      <w:tr w:rsidR="00A86E46" w:rsidRPr="00354B5D" w:rsidTr="00435719">
        <w:trPr>
          <w:trHeight w:val="10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17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FD2DEF">
            <w:r w:rsidRPr="00354B5D">
              <w:rPr>
                <w:sz w:val="22"/>
                <w:szCs w:val="22"/>
              </w:rPr>
              <w:t>Педагогические работники со стажем работы более 5 лет, классные руководители</w:t>
            </w:r>
          </w:p>
        </w:tc>
        <w:tc>
          <w:tcPr>
            <w:tcW w:w="8080" w:type="dxa"/>
          </w:tcPr>
          <w:p w:rsidR="00A86E46" w:rsidRPr="00354B5D" w:rsidRDefault="00A86E46" w:rsidP="00132BDE">
            <w:pPr>
              <w:jc w:val="center"/>
            </w:pPr>
            <w:r w:rsidRPr="00354B5D">
              <w:rPr>
                <w:b/>
                <w:bCs/>
                <w:sz w:val="22"/>
                <w:szCs w:val="22"/>
              </w:rPr>
              <w:t>«Деятельность классного руководителя в условиях введения ФГОС»</w:t>
            </w:r>
          </w:p>
          <w:p w:rsidR="00A86E46" w:rsidRPr="00354B5D" w:rsidRDefault="00A86E46" w:rsidP="00FD2DEF">
            <w:r w:rsidRPr="00354B5D">
              <w:rPr>
                <w:b/>
                <w:i/>
                <w:sz w:val="22"/>
                <w:szCs w:val="22"/>
              </w:rPr>
              <w:t>В программе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FD2DEF">
            <w:r w:rsidRPr="00354B5D">
              <w:rPr>
                <w:i/>
                <w:sz w:val="22"/>
                <w:szCs w:val="22"/>
                <w:u w:val="single"/>
              </w:rPr>
              <w:t>Очное обучение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1. С</w:t>
            </w:r>
            <w:r w:rsidRPr="00354B5D">
              <w:rPr>
                <w:bCs/>
                <w:sz w:val="22"/>
                <w:szCs w:val="22"/>
              </w:rPr>
              <w:t>овременные нормативно-правовые основы образования</w:t>
            </w:r>
            <w:r w:rsidRPr="00354B5D">
              <w:rPr>
                <w:sz w:val="22"/>
                <w:szCs w:val="22"/>
              </w:rPr>
              <w:t>. Форма аттестации –  собеседование.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2. П</w:t>
            </w:r>
            <w:r w:rsidRPr="00354B5D">
              <w:rPr>
                <w:bCs/>
                <w:sz w:val="22"/>
                <w:szCs w:val="22"/>
              </w:rPr>
              <w:t>сихолого-педагогические основы</w:t>
            </w:r>
            <w:r w:rsidRPr="00354B5D">
              <w:rPr>
                <w:sz w:val="22"/>
                <w:szCs w:val="22"/>
              </w:rPr>
              <w:t xml:space="preserve"> </w:t>
            </w:r>
            <w:r w:rsidRPr="00354B5D">
              <w:rPr>
                <w:bCs/>
                <w:sz w:val="22"/>
                <w:szCs w:val="22"/>
              </w:rPr>
              <w:t>профессиональной деятельности</w:t>
            </w:r>
            <w:r w:rsidRPr="00354B5D">
              <w:rPr>
                <w:sz w:val="22"/>
                <w:szCs w:val="22"/>
              </w:rPr>
              <w:t>. Форма аттестации – самодиагностика.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3. Содержательные и процессуальные аспекты профессиональной деятельности</w:t>
            </w:r>
            <w:r w:rsidRPr="00354B5D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354B5D">
              <w:rPr>
                <w:sz w:val="22"/>
                <w:szCs w:val="22"/>
              </w:rPr>
              <w:t>Форма аттестации – подготовка методического или сценарного материала (на выбор, по согласованию с преподавателем)  внеклассных мероприятий, направленного на развитие УУД обучающихся (коммуникативных, познавательных, личностных, регулятивных - на выбор).</w:t>
            </w:r>
            <w:proofErr w:type="gramEnd"/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4. Прикладные аспекты решения актуальных проблем профессиональной деятельности. Форма аттестации – отчет о стажировке.</w:t>
            </w:r>
          </w:p>
          <w:p w:rsidR="00A86E46" w:rsidRPr="00354B5D" w:rsidRDefault="00A86E46" w:rsidP="00FD2DEF">
            <w:r w:rsidRPr="00354B5D">
              <w:rPr>
                <w:i/>
                <w:sz w:val="22"/>
                <w:szCs w:val="22"/>
                <w:u w:val="single"/>
              </w:rPr>
              <w:t>Итоговая аттестация: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защита проекта по теме программы ПК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72</w:t>
            </w: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r w:rsidRPr="00BD7244">
              <w:rPr>
                <w:sz w:val="22"/>
                <w:szCs w:val="22"/>
              </w:rPr>
              <w:t>08.08.16  - 20.08.16</w:t>
            </w:r>
          </w:p>
          <w:p w:rsidR="00A86E46" w:rsidRPr="00BD7244" w:rsidRDefault="00A86E46" w:rsidP="00435719"/>
        </w:tc>
      </w:tr>
      <w:tr w:rsidR="00A86E46" w:rsidRPr="00354B5D" w:rsidTr="00435719">
        <w:trPr>
          <w:trHeight w:val="10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FD2DEF">
            <w:pPr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Педагогические работники  со стажем работы до 5 лет, социальные педагоги</w:t>
            </w:r>
          </w:p>
        </w:tc>
        <w:tc>
          <w:tcPr>
            <w:tcW w:w="8080" w:type="dxa"/>
          </w:tcPr>
          <w:p w:rsidR="00A86E46" w:rsidRPr="00354B5D" w:rsidRDefault="00A86E46" w:rsidP="00E253B4">
            <w:pPr>
              <w:jc w:val="center"/>
            </w:pPr>
            <w:r w:rsidRPr="00354B5D">
              <w:rPr>
                <w:b/>
                <w:bCs/>
                <w:sz w:val="22"/>
                <w:szCs w:val="22"/>
              </w:rPr>
              <w:t>«Совершенствование профессиональных качеств социального педагога с учетом внедрения ФГОС»</w:t>
            </w:r>
          </w:p>
          <w:p w:rsidR="00A86E46" w:rsidRPr="00354B5D" w:rsidRDefault="00A86E46" w:rsidP="00FD2DEF">
            <w:pPr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FD2DEF">
            <w:pPr>
              <w:tabs>
                <w:tab w:val="left" w:pos="540"/>
              </w:tabs>
              <w:contextualSpacing/>
            </w:pPr>
            <w:r w:rsidRPr="00354B5D">
              <w:rPr>
                <w:i/>
                <w:sz w:val="22"/>
                <w:szCs w:val="22"/>
                <w:u w:val="single"/>
              </w:rPr>
              <w:t>Очное обучение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FD2DEF">
            <w:pPr>
              <w:tabs>
                <w:tab w:val="left" w:pos="540"/>
              </w:tabs>
              <w:contextualSpacing/>
            </w:pPr>
            <w:r w:rsidRPr="00354B5D">
              <w:rPr>
                <w:bCs/>
                <w:sz w:val="22"/>
                <w:szCs w:val="22"/>
              </w:rPr>
              <w:t>1.</w:t>
            </w:r>
            <w:r w:rsidRPr="00354B5D">
              <w:rPr>
                <w:sz w:val="22"/>
                <w:szCs w:val="22"/>
              </w:rPr>
              <w:t xml:space="preserve"> Научно-теоретические основы социальной педагогики. </w:t>
            </w:r>
          </w:p>
          <w:p w:rsidR="00A86E46" w:rsidRPr="00354B5D" w:rsidRDefault="00A86E46" w:rsidP="00FD2DEF">
            <w:pPr>
              <w:tabs>
                <w:tab w:val="left" w:pos="540"/>
              </w:tabs>
              <w:contextualSpacing/>
              <w:rPr>
                <w:bCs/>
              </w:rPr>
            </w:pPr>
            <w:r w:rsidRPr="00354B5D">
              <w:rPr>
                <w:sz w:val="22"/>
                <w:szCs w:val="22"/>
              </w:rPr>
              <w:t>Форма аттестации –  тестирование.</w:t>
            </w:r>
          </w:p>
          <w:p w:rsidR="00A86E46" w:rsidRPr="00354B5D" w:rsidRDefault="00A86E46" w:rsidP="00FD2DEF">
            <w:r w:rsidRPr="00354B5D">
              <w:rPr>
                <w:bCs/>
                <w:sz w:val="22"/>
                <w:szCs w:val="22"/>
              </w:rPr>
              <w:t>2.</w:t>
            </w:r>
            <w:r w:rsidRPr="00354B5D">
              <w:rPr>
                <w:sz w:val="22"/>
                <w:szCs w:val="22"/>
              </w:rPr>
              <w:t xml:space="preserve"> Социализация как социально-педагогическое явление.  Форма аттестации – разбор практических ситуаций.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 xml:space="preserve">3. Организация деятельности социального педагога в условиях инклюзивного образования. Форма аттестации – разработка проекта  программы социально-педагогического сопровождения ребенка </w:t>
            </w:r>
            <w:r w:rsidRPr="00354B5D">
              <w:rPr>
                <w:bCs/>
                <w:sz w:val="22"/>
                <w:szCs w:val="22"/>
              </w:rPr>
              <w:t>с ограниченными возможностями здоровья.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4. Непрерывное образование как компонент развития профессиональных качеств педагога</w:t>
            </w:r>
            <w:r w:rsidRPr="00354B5D">
              <w:rPr>
                <w:b/>
                <w:sz w:val="22"/>
                <w:szCs w:val="22"/>
              </w:rPr>
              <w:t>.</w:t>
            </w:r>
            <w:r w:rsidRPr="00354B5D">
              <w:rPr>
                <w:sz w:val="22"/>
                <w:szCs w:val="22"/>
              </w:rPr>
              <w:t xml:space="preserve"> Форма аттестации – участие в дискуссии.</w:t>
            </w:r>
          </w:p>
          <w:p w:rsidR="00A86E46" w:rsidRPr="00354B5D" w:rsidRDefault="00A86E46" w:rsidP="00FD2DEF">
            <w:pPr>
              <w:tabs>
                <w:tab w:val="left" w:pos="993"/>
              </w:tabs>
              <w:ind w:left="57" w:hanging="9"/>
              <w:contextualSpacing/>
            </w:pPr>
            <w:r w:rsidRPr="00354B5D">
              <w:rPr>
                <w:i/>
                <w:sz w:val="22"/>
                <w:szCs w:val="22"/>
              </w:rPr>
              <w:t>Итоговая аттестация</w:t>
            </w:r>
            <w:r w:rsidRPr="00354B5D">
              <w:rPr>
                <w:sz w:val="22"/>
                <w:szCs w:val="22"/>
              </w:rPr>
              <w:t>: – эссе.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72</w:t>
            </w: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r w:rsidRPr="00BD7244">
              <w:rPr>
                <w:sz w:val="22"/>
                <w:szCs w:val="22"/>
              </w:rPr>
              <w:t>04.04.16 -17.04.16</w:t>
            </w:r>
          </w:p>
        </w:tc>
      </w:tr>
      <w:tr w:rsidR="00A86E46" w:rsidRPr="00354B5D" w:rsidTr="00435719">
        <w:trPr>
          <w:trHeight w:val="1016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FD2DEF">
            <w:r w:rsidRPr="00354B5D">
              <w:rPr>
                <w:rFonts w:eastAsia="Calibri"/>
                <w:sz w:val="22"/>
                <w:szCs w:val="22"/>
              </w:rPr>
              <w:t>Педагогические работники, музыкальные руководители</w:t>
            </w:r>
          </w:p>
        </w:tc>
        <w:tc>
          <w:tcPr>
            <w:tcW w:w="8080" w:type="dxa"/>
          </w:tcPr>
          <w:p w:rsidR="00A86E46" w:rsidRPr="00354B5D" w:rsidRDefault="00A86E46" w:rsidP="00E253B4">
            <w:pPr>
              <w:jc w:val="center"/>
              <w:rPr>
                <w:b/>
                <w:spacing w:val="-6"/>
              </w:rPr>
            </w:pPr>
            <w:r w:rsidRPr="00354B5D">
              <w:rPr>
                <w:b/>
                <w:spacing w:val="-6"/>
                <w:sz w:val="22"/>
                <w:szCs w:val="22"/>
              </w:rPr>
              <w:t>«Дошкольное образование: психолого-педагогические и методические аспекты образовательной деятельности музыкального руководителя в условиях введения ФГОС»</w:t>
            </w:r>
          </w:p>
          <w:p w:rsidR="00A86E46" w:rsidRPr="00354B5D" w:rsidRDefault="00A86E46" w:rsidP="00FD2DEF">
            <w:pPr>
              <w:rPr>
                <w:b/>
                <w:i/>
              </w:rPr>
            </w:pPr>
            <w:r w:rsidRPr="00354B5D">
              <w:rPr>
                <w:b/>
                <w:i/>
                <w:sz w:val="22"/>
                <w:szCs w:val="22"/>
              </w:rPr>
              <w:t xml:space="preserve">В программе </w:t>
            </w:r>
          </w:p>
          <w:p w:rsidR="00A86E46" w:rsidRPr="00354B5D" w:rsidRDefault="00A86E46" w:rsidP="00FD2DEF">
            <w:pPr>
              <w:tabs>
                <w:tab w:val="left" w:pos="540"/>
              </w:tabs>
              <w:contextualSpacing/>
              <w:jc w:val="both"/>
            </w:pPr>
            <w:r w:rsidRPr="00354B5D">
              <w:rPr>
                <w:i/>
                <w:sz w:val="22"/>
                <w:szCs w:val="22"/>
                <w:u w:val="single"/>
              </w:rPr>
              <w:t>Очное обучение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FD2DEF">
            <w:pPr>
              <w:tabs>
                <w:tab w:val="left" w:pos="540"/>
              </w:tabs>
              <w:contextualSpacing/>
              <w:jc w:val="both"/>
              <w:rPr>
                <w:bCs/>
              </w:rPr>
            </w:pPr>
            <w:r w:rsidRPr="00354B5D">
              <w:rPr>
                <w:bCs/>
                <w:sz w:val="22"/>
                <w:szCs w:val="22"/>
              </w:rPr>
              <w:t>1.</w:t>
            </w:r>
            <w:r w:rsidRPr="00354B5D">
              <w:rPr>
                <w:bCs/>
                <w:sz w:val="22"/>
                <w:szCs w:val="22"/>
              </w:rPr>
              <w:tab/>
              <w:t>Современные нормативно-правовые основы образования</w:t>
            </w:r>
          </w:p>
          <w:p w:rsidR="00A86E46" w:rsidRPr="00354B5D" w:rsidRDefault="00A86E46" w:rsidP="00FD2DEF">
            <w:pPr>
              <w:tabs>
                <w:tab w:val="left" w:pos="540"/>
              </w:tabs>
              <w:contextualSpacing/>
              <w:jc w:val="both"/>
              <w:rPr>
                <w:bCs/>
              </w:rPr>
            </w:pPr>
            <w:r w:rsidRPr="00354B5D">
              <w:rPr>
                <w:bCs/>
                <w:sz w:val="22"/>
                <w:szCs w:val="22"/>
              </w:rPr>
              <w:t>2.</w:t>
            </w:r>
            <w:r w:rsidRPr="00354B5D">
              <w:rPr>
                <w:bCs/>
                <w:sz w:val="22"/>
                <w:szCs w:val="22"/>
              </w:rPr>
              <w:tab/>
              <w:t>Психолого-педагогические основы профессиональной деятельности</w:t>
            </w:r>
          </w:p>
          <w:p w:rsidR="00A86E46" w:rsidRPr="00354B5D" w:rsidRDefault="00A86E46" w:rsidP="00FD2DEF">
            <w:pPr>
              <w:tabs>
                <w:tab w:val="left" w:pos="540"/>
              </w:tabs>
              <w:contextualSpacing/>
              <w:jc w:val="both"/>
              <w:rPr>
                <w:bCs/>
              </w:rPr>
            </w:pPr>
            <w:r w:rsidRPr="00354B5D">
              <w:rPr>
                <w:bCs/>
                <w:sz w:val="22"/>
                <w:szCs w:val="22"/>
              </w:rPr>
              <w:t>3.</w:t>
            </w:r>
            <w:r w:rsidRPr="00354B5D">
              <w:rPr>
                <w:bCs/>
                <w:sz w:val="22"/>
                <w:szCs w:val="22"/>
              </w:rPr>
              <w:tab/>
              <w:t>Содержательные и процессуальные аспекты профессиональной деятельности</w:t>
            </w:r>
          </w:p>
          <w:p w:rsidR="00A86E46" w:rsidRPr="00354B5D" w:rsidRDefault="00A86E46" w:rsidP="00FD2DEF">
            <w:pPr>
              <w:rPr>
                <w:bCs/>
              </w:rPr>
            </w:pPr>
            <w:r w:rsidRPr="00354B5D">
              <w:rPr>
                <w:bCs/>
                <w:sz w:val="22"/>
                <w:szCs w:val="22"/>
              </w:rPr>
              <w:lastRenderedPageBreak/>
              <w:t>4.</w:t>
            </w:r>
            <w:r w:rsidRPr="00354B5D">
              <w:rPr>
                <w:bCs/>
                <w:sz w:val="22"/>
                <w:szCs w:val="22"/>
              </w:rPr>
              <w:tab/>
              <w:t>Прикладные аспекты решения актуальных проблем профессиональной деятельности</w:t>
            </w:r>
          </w:p>
          <w:p w:rsidR="00A86E46" w:rsidRPr="00354B5D" w:rsidRDefault="00A86E46" w:rsidP="00FD2DEF">
            <w:r w:rsidRPr="00354B5D">
              <w:rPr>
                <w:i/>
                <w:sz w:val="22"/>
                <w:szCs w:val="22"/>
              </w:rPr>
              <w:t>Итоговая аттестация</w:t>
            </w:r>
            <w:r w:rsidRPr="00354B5D">
              <w:rPr>
                <w:sz w:val="22"/>
                <w:szCs w:val="22"/>
              </w:rPr>
              <w:t>: Защита  проекта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r w:rsidRPr="00BD7244">
              <w:rPr>
                <w:sz w:val="22"/>
                <w:szCs w:val="22"/>
              </w:rPr>
              <w:t>15 февраля – 28 февраля</w:t>
            </w:r>
          </w:p>
          <w:p w:rsidR="00A86E46" w:rsidRPr="00BD7244" w:rsidRDefault="00A86E46" w:rsidP="00435719"/>
          <w:p w:rsidR="00A86E46" w:rsidRPr="00BD7244" w:rsidRDefault="00A86E46" w:rsidP="00435719">
            <w:r w:rsidRPr="00BD7244">
              <w:rPr>
                <w:sz w:val="22"/>
                <w:szCs w:val="22"/>
              </w:rPr>
              <w:t>11 апреля – 24 апреля</w:t>
            </w:r>
          </w:p>
          <w:p w:rsidR="00A86E46" w:rsidRPr="00BD7244" w:rsidRDefault="00A86E46" w:rsidP="00435719"/>
          <w:p w:rsidR="00A86E46" w:rsidRPr="00BD7244" w:rsidRDefault="00A86E46" w:rsidP="00435719">
            <w:r w:rsidRPr="00BD7244">
              <w:rPr>
                <w:sz w:val="22"/>
                <w:szCs w:val="22"/>
              </w:rPr>
              <w:t>20 июня – 3 июля</w:t>
            </w:r>
          </w:p>
          <w:p w:rsidR="00A86E46" w:rsidRPr="00BD7244" w:rsidRDefault="00A86E46" w:rsidP="00435719"/>
          <w:p w:rsidR="00A86E46" w:rsidRPr="00BD7244" w:rsidRDefault="00A86E46" w:rsidP="00435719">
            <w:r w:rsidRPr="00BD7244">
              <w:rPr>
                <w:sz w:val="22"/>
                <w:szCs w:val="22"/>
              </w:rPr>
              <w:t>5 сентября – 18 сентября</w:t>
            </w:r>
          </w:p>
          <w:p w:rsidR="00A86E46" w:rsidRPr="00BD7244" w:rsidRDefault="00A86E46" w:rsidP="00435719"/>
          <w:p w:rsidR="00A86E46" w:rsidRPr="00BD7244" w:rsidRDefault="00A86E46" w:rsidP="00435719">
            <w:r w:rsidRPr="00BD7244">
              <w:rPr>
                <w:sz w:val="22"/>
                <w:szCs w:val="22"/>
              </w:rPr>
              <w:lastRenderedPageBreak/>
              <w:t>10 октября – 23 октября</w:t>
            </w:r>
          </w:p>
          <w:p w:rsidR="00A86E46" w:rsidRPr="00BD7244" w:rsidRDefault="00A86E46" w:rsidP="00435719"/>
          <w:p w:rsidR="00A86E46" w:rsidRPr="00BD7244" w:rsidRDefault="00A86E46" w:rsidP="00435719">
            <w:r w:rsidRPr="00BD7244">
              <w:rPr>
                <w:sz w:val="22"/>
                <w:szCs w:val="22"/>
              </w:rPr>
              <w:t>14 ноября – 27 ноября</w:t>
            </w:r>
          </w:p>
        </w:tc>
      </w:tr>
      <w:tr w:rsidR="00A86E46" w:rsidRPr="00354B5D" w:rsidTr="00435719">
        <w:trPr>
          <w:trHeight w:val="557"/>
        </w:trPr>
        <w:tc>
          <w:tcPr>
            <w:tcW w:w="527" w:type="dxa"/>
          </w:tcPr>
          <w:p w:rsidR="00A86E46" w:rsidRPr="00354B5D" w:rsidRDefault="00A86E46" w:rsidP="00354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  <w:r w:rsidRPr="00354B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A86E46" w:rsidRPr="00354B5D" w:rsidRDefault="00A86E46" w:rsidP="00FD2DEF">
            <w:r w:rsidRPr="00354B5D">
              <w:rPr>
                <w:sz w:val="22"/>
                <w:szCs w:val="22"/>
              </w:rPr>
              <w:t>Педагоги – психологи образовательных учреждений первой квалификационной категории</w:t>
            </w:r>
          </w:p>
        </w:tc>
        <w:tc>
          <w:tcPr>
            <w:tcW w:w="8080" w:type="dxa"/>
          </w:tcPr>
          <w:p w:rsidR="00A86E46" w:rsidRPr="00354B5D" w:rsidRDefault="00A86E46" w:rsidP="00FD2DEF">
            <w:pPr>
              <w:rPr>
                <w:b/>
              </w:rPr>
            </w:pPr>
            <w:r w:rsidRPr="00354B5D">
              <w:rPr>
                <w:b/>
                <w:sz w:val="22"/>
                <w:szCs w:val="22"/>
              </w:rPr>
              <w:t>Деятельность педагога – психолога в условиях перехода на ФГОС нового поколения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 xml:space="preserve"> </w:t>
            </w:r>
            <w:r w:rsidRPr="00354B5D">
              <w:rPr>
                <w:b/>
                <w:i/>
                <w:sz w:val="22"/>
                <w:szCs w:val="22"/>
              </w:rPr>
              <w:t>В программе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FD2DEF">
            <w:r w:rsidRPr="00354B5D">
              <w:rPr>
                <w:i/>
                <w:sz w:val="22"/>
                <w:szCs w:val="22"/>
                <w:u w:val="single"/>
              </w:rPr>
              <w:t>Очное обучение</w:t>
            </w:r>
            <w:r w:rsidRPr="00354B5D">
              <w:rPr>
                <w:sz w:val="22"/>
                <w:szCs w:val="22"/>
              </w:rPr>
              <w:t xml:space="preserve"> 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1. Современные нормативно-правовые основы психолого-педагогического сопровождения образовательного процесса в образовательных организациях в условиях введения ФГОС ОО.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2. Организация деятельности педагога – психолога в условиях реализации ФГОС ОО и введения профессионального стандарта педагога-психолога</w:t>
            </w:r>
            <w:proofErr w:type="gramStart"/>
            <w:r w:rsidRPr="00354B5D">
              <w:rPr>
                <w:sz w:val="22"/>
                <w:szCs w:val="22"/>
              </w:rPr>
              <w:t>..</w:t>
            </w:r>
            <w:proofErr w:type="gramEnd"/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3. Содержательные и процессуальные аспекты профессиональной деятельности педагога-психолога.</w:t>
            </w:r>
          </w:p>
          <w:p w:rsidR="00A86E46" w:rsidRPr="00354B5D" w:rsidRDefault="00A86E46" w:rsidP="00FD2DEF">
            <w:r w:rsidRPr="00354B5D">
              <w:rPr>
                <w:sz w:val="22"/>
                <w:szCs w:val="22"/>
              </w:rPr>
              <w:t>4. Прикладные аспекты решения актуальных проблем профессиональной деятельности педагога-психолога.</w:t>
            </w:r>
          </w:p>
          <w:p w:rsidR="00A86E46" w:rsidRPr="00354B5D" w:rsidRDefault="00A86E46" w:rsidP="00A86E46">
            <w:r w:rsidRPr="00354B5D">
              <w:rPr>
                <w:i/>
                <w:sz w:val="22"/>
                <w:szCs w:val="22"/>
                <w:u w:val="single"/>
              </w:rPr>
              <w:t>Итоговая аттестация:</w:t>
            </w:r>
            <w:r w:rsidRPr="00354B5D">
              <w:rPr>
                <w:i/>
                <w:sz w:val="22"/>
                <w:szCs w:val="22"/>
              </w:rPr>
              <w:t xml:space="preserve"> </w:t>
            </w:r>
            <w:r w:rsidRPr="00354B5D">
              <w:rPr>
                <w:sz w:val="22"/>
                <w:szCs w:val="22"/>
              </w:rPr>
              <w:t>Защита проекта индивидуального маршрута психолого-педагогического сопровождения ребенка с определенной группой риска.</w:t>
            </w:r>
          </w:p>
        </w:tc>
        <w:tc>
          <w:tcPr>
            <w:tcW w:w="850" w:type="dxa"/>
            <w:vAlign w:val="center"/>
          </w:tcPr>
          <w:p w:rsidR="00A86E46" w:rsidRPr="00354B5D" w:rsidRDefault="00A86E46" w:rsidP="00246C1E">
            <w:pPr>
              <w:jc w:val="center"/>
            </w:pPr>
            <w:r w:rsidRPr="00354B5D">
              <w:rPr>
                <w:sz w:val="22"/>
                <w:szCs w:val="22"/>
              </w:rPr>
              <w:t>108</w:t>
            </w:r>
          </w:p>
        </w:tc>
        <w:tc>
          <w:tcPr>
            <w:tcW w:w="3686" w:type="dxa"/>
            <w:vAlign w:val="center"/>
          </w:tcPr>
          <w:p w:rsidR="00A86E46" w:rsidRPr="00BD7244" w:rsidRDefault="00A86E46" w:rsidP="00435719">
            <w:r w:rsidRPr="00BD7244">
              <w:rPr>
                <w:sz w:val="22"/>
                <w:szCs w:val="22"/>
              </w:rPr>
              <w:t>22 февраля - 13 марта</w:t>
            </w:r>
          </w:p>
          <w:p w:rsidR="00A86E46" w:rsidRPr="00BD7244" w:rsidRDefault="00A86E46" w:rsidP="00435719"/>
          <w:p w:rsidR="00A86E46" w:rsidRPr="00BD7244" w:rsidRDefault="00A86E46" w:rsidP="00435719">
            <w:r w:rsidRPr="00BD7244">
              <w:rPr>
                <w:sz w:val="22"/>
                <w:szCs w:val="22"/>
              </w:rPr>
              <w:t>21 ноября –</w:t>
            </w:r>
          </w:p>
          <w:p w:rsidR="00A86E46" w:rsidRPr="00BD7244" w:rsidRDefault="00A86E46" w:rsidP="00435719">
            <w:r w:rsidRPr="00BD7244">
              <w:rPr>
                <w:sz w:val="22"/>
                <w:szCs w:val="22"/>
              </w:rPr>
              <w:t>10 декабря</w:t>
            </w:r>
          </w:p>
          <w:p w:rsidR="00A86E46" w:rsidRPr="00BD7244" w:rsidRDefault="00A86E46" w:rsidP="00435719"/>
          <w:p w:rsidR="00A86E46" w:rsidRPr="00BD7244" w:rsidRDefault="00A86E46" w:rsidP="00435719">
            <w:pPr>
              <w:rPr>
                <w:i/>
              </w:rPr>
            </w:pPr>
          </w:p>
          <w:p w:rsidR="00A86E46" w:rsidRPr="00BD7244" w:rsidRDefault="00A86E46" w:rsidP="00435719"/>
          <w:p w:rsidR="00A86E46" w:rsidRPr="00BD7244" w:rsidRDefault="00A86E46" w:rsidP="00435719"/>
        </w:tc>
      </w:tr>
    </w:tbl>
    <w:p w:rsidR="00CC5197" w:rsidRDefault="00CC5197" w:rsidP="00247C61"/>
    <w:p w:rsidR="009867D6" w:rsidRDefault="009867D6" w:rsidP="00247C61"/>
    <w:p w:rsidR="009867D6" w:rsidRDefault="009867D6" w:rsidP="00247C61"/>
    <w:p w:rsidR="009867D6" w:rsidRDefault="009867D6" w:rsidP="00247C61">
      <w:r>
        <w:t xml:space="preserve">Директор </w:t>
      </w:r>
    </w:p>
    <w:p w:rsidR="009867D6" w:rsidRDefault="009867D6" w:rsidP="00247C61">
      <w:r>
        <w:t>НОУ ДПО «Центр социально-гуманитарного образования»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Ю.Ф. Хасанова</w:t>
      </w:r>
    </w:p>
    <w:sectPr w:rsidR="009867D6" w:rsidSect="00246C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E1"/>
    <w:rsid w:val="00040F72"/>
    <w:rsid w:val="00047743"/>
    <w:rsid w:val="000A0A7D"/>
    <w:rsid w:val="000C4659"/>
    <w:rsid w:val="00132BDE"/>
    <w:rsid w:val="00171AF4"/>
    <w:rsid w:val="00181A98"/>
    <w:rsid w:val="00182FDC"/>
    <w:rsid w:val="001860AA"/>
    <w:rsid w:val="001E6D97"/>
    <w:rsid w:val="00242DFE"/>
    <w:rsid w:val="00246C1E"/>
    <w:rsid w:val="00247C61"/>
    <w:rsid w:val="002548E1"/>
    <w:rsid w:val="00271072"/>
    <w:rsid w:val="0028793F"/>
    <w:rsid w:val="002A5752"/>
    <w:rsid w:val="002E1E4A"/>
    <w:rsid w:val="002F4891"/>
    <w:rsid w:val="00354B5D"/>
    <w:rsid w:val="003553BC"/>
    <w:rsid w:val="003638B9"/>
    <w:rsid w:val="003F3370"/>
    <w:rsid w:val="00435719"/>
    <w:rsid w:val="0044418C"/>
    <w:rsid w:val="004674F1"/>
    <w:rsid w:val="0048315C"/>
    <w:rsid w:val="00535082"/>
    <w:rsid w:val="00552E08"/>
    <w:rsid w:val="00590F8D"/>
    <w:rsid w:val="007557C2"/>
    <w:rsid w:val="00761BD3"/>
    <w:rsid w:val="00794920"/>
    <w:rsid w:val="008917DF"/>
    <w:rsid w:val="008E722C"/>
    <w:rsid w:val="00903E62"/>
    <w:rsid w:val="00941BAC"/>
    <w:rsid w:val="009867D6"/>
    <w:rsid w:val="009873A8"/>
    <w:rsid w:val="00A45B80"/>
    <w:rsid w:val="00A86C2C"/>
    <w:rsid w:val="00A86E46"/>
    <w:rsid w:val="00AD3B54"/>
    <w:rsid w:val="00B43829"/>
    <w:rsid w:val="00BC2530"/>
    <w:rsid w:val="00BD7244"/>
    <w:rsid w:val="00BF2797"/>
    <w:rsid w:val="00C10A9F"/>
    <w:rsid w:val="00CB171D"/>
    <w:rsid w:val="00CC44E6"/>
    <w:rsid w:val="00CC5197"/>
    <w:rsid w:val="00D50A5E"/>
    <w:rsid w:val="00D826B6"/>
    <w:rsid w:val="00DA2D86"/>
    <w:rsid w:val="00E253B4"/>
    <w:rsid w:val="00E83BB6"/>
    <w:rsid w:val="00EB58CA"/>
    <w:rsid w:val="00EE4D8D"/>
    <w:rsid w:val="00F14D4B"/>
    <w:rsid w:val="00F2460D"/>
    <w:rsid w:val="00F3026E"/>
    <w:rsid w:val="00FD2DEF"/>
    <w:rsid w:val="00FE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38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3638B9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3638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_"/>
    <w:link w:val="7"/>
    <w:uiPriority w:val="99"/>
    <w:rsid w:val="003638B9"/>
    <w:rPr>
      <w:shd w:val="clear" w:color="auto" w:fill="FFFFFF"/>
    </w:rPr>
  </w:style>
  <w:style w:type="paragraph" w:customStyle="1" w:styleId="7">
    <w:name w:val="Основной текст7"/>
    <w:basedOn w:val="a"/>
    <w:link w:val="a6"/>
    <w:uiPriority w:val="99"/>
    <w:rsid w:val="003638B9"/>
    <w:pPr>
      <w:shd w:val="clear" w:color="auto" w:fill="FFFFFF"/>
      <w:spacing w:before="660" w:after="24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uiPriority w:val="99"/>
    <w:rsid w:val="003638B9"/>
    <w:pPr>
      <w:widowControl w:val="0"/>
      <w:shd w:val="clear" w:color="auto" w:fill="FFFFFF"/>
      <w:spacing w:line="322" w:lineRule="exact"/>
      <w:ind w:hanging="360"/>
    </w:pPr>
    <w:rPr>
      <w:spacing w:val="10"/>
      <w:sz w:val="20"/>
      <w:szCs w:val="20"/>
      <w:lang w:val="x-none" w:eastAsia="x-none"/>
    </w:rPr>
  </w:style>
  <w:style w:type="character" w:customStyle="1" w:styleId="4">
    <w:name w:val="Основной текст (4) + Не полужирный"/>
    <w:aliases w:val="Интервал 0 pt4"/>
    <w:uiPriority w:val="99"/>
    <w:rsid w:val="00E83BB6"/>
    <w:rPr>
      <w:rFonts w:ascii="Times New Roman" w:hAnsi="Times New Roman"/>
      <w:b/>
      <w:color w:val="000000"/>
      <w:spacing w:val="10"/>
      <w:w w:val="100"/>
      <w:position w:val="0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B17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38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3638B9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3638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_"/>
    <w:link w:val="7"/>
    <w:uiPriority w:val="99"/>
    <w:rsid w:val="003638B9"/>
    <w:rPr>
      <w:shd w:val="clear" w:color="auto" w:fill="FFFFFF"/>
    </w:rPr>
  </w:style>
  <w:style w:type="paragraph" w:customStyle="1" w:styleId="7">
    <w:name w:val="Основной текст7"/>
    <w:basedOn w:val="a"/>
    <w:link w:val="a6"/>
    <w:uiPriority w:val="99"/>
    <w:rsid w:val="003638B9"/>
    <w:pPr>
      <w:shd w:val="clear" w:color="auto" w:fill="FFFFFF"/>
      <w:spacing w:before="660" w:after="24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uiPriority w:val="99"/>
    <w:rsid w:val="003638B9"/>
    <w:pPr>
      <w:widowControl w:val="0"/>
      <w:shd w:val="clear" w:color="auto" w:fill="FFFFFF"/>
      <w:spacing w:line="322" w:lineRule="exact"/>
      <w:ind w:hanging="360"/>
    </w:pPr>
    <w:rPr>
      <w:spacing w:val="10"/>
      <w:sz w:val="20"/>
      <w:szCs w:val="20"/>
      <w:lang w:val="x-none" w:eastAsia="x-none"/>
    </w:rPr>
  </w:style>
  <w:style w:type="character" w:customStyle="1" w:styleId="4">
    <w:name w:val="Основной текст (4) + Не полужирный"/>
    <w:aliases w:val="Интервал 0 pt4"/>
    <w:uiPriority w:val="99"/>
    <w:rsid w:val="00E83BB6"/>
    <w:rPr>
      <w:rFonts w:ascii="Times New Roman" w:hAnsi="Times New Roman"/>
      <w:b/>
      <w:color w:val="000000"/>
      <w:spacing w:val="10"/>
      <w:w w:val="100"/>
      <w:position w:val="0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B17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АвтоДетки</cp:lastModifiedBy>
  <cp:revision>3</cp:revision>
  <cp:lastPrinted>2015-12-17T08:26:00Z</cp:lastPrinted>
  <dcterms:created xsi:type="dcterms:W3CDTF">2015-12-17T08:21:00Z</dcterms:created>
  <dcterms:modified xsi:type="dcterms:W3CDTF">2015-12-17T08:27:00Z</dcterms:modified>
</cp:coreProperties>
</file>