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977"/>
        <w:gridCol w:w="4253"/>
        <w:gridCol w:w="2715"/>
        <w:gridCol w:w="2465"/>
      </w:tblGrid>
      <w:tr w:rsidR="006253A9" w:rsidRPr="002E1BFE" w:rsidTr="00135FAB">
        <w:tc>
          <w:tcPr>
            <w:tcW w:w="67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253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71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Ответственные/</w:t>
            </w:r>
          </w:p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65" w:type="dxa"/>
          </w:tcPr>
          <w:p w:rsidR="006253A9" w:rsidRPr="002E1BFE" w:rsidRDefault="006253A9" w:rsidP="006253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BF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помещения</w:t>
            </w:r>
          </w:p>
        </w:tc>
      </w:tr>
      <w:tr w:rsidR="006253A9" w:rsidRPr="006253A9" w:rsidTr="00135FAB">
        <w:tc>
          <w:tcPr>
            <w:tcW w:w="67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977" w:type="dxa"/>
          </w:tcPr>
          <w:p w:rsidR="006253A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семинара</w:t>
            </w:r>
          </w:p>
        </w:tc>
        <w:tc>
          <w:tcPr>
            <w:tcW w:w="4253" w:type="dxa"/>
          </w:tcPr>
          <w:p w:rsidR="006253A9" w:rsidRPr="006253A9" w:rsidRDefault="006253A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«ЦСГО»</w:t>
            </w:r>
          </w:p>
        </w:tc>
        <w:tc>
          <w:tcPr>
            <w:tcW w:w="246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  <w:tr w:rsidR="006253A9" w:rsidRPr="006253A9" w:rsidTr="00135FAB">
        <w:tc>
          <w:tcPr>
            <w:tcW w:w="675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6253A9" w:rsidRPr="006253A9" w:rsidRDefault="00135FAB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13.15</w:t>
            </w:r>
          </w:p>
        </w:tc>
        <w:tc>
          <w:tcPr>
            <w:tcW w:w="2977" w:type="dxa"/>
          </w:tcPr>
          <w:p w:rsidR="006253A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риветствие участников семинара</w:t>
            </w:r>
          </w:p>
        </w:tc>
        <w:tc>
          <w:tcPr>
            <w:tcW w:w="4253" w:type="dxa"/>
          </w:tcPr>
          <w:p w:rsidR="006253A9" w:rsidRPr="006253A9" w:rsidRDefault="006253A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6253A9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35FAB">
              <w:rPr>
                <w:rFonts w:ascii="Times New Roman" w:hAnsi="Times New Roman" w:cs="Times New Roman"/>
                <w:sz w:val="24"/>
                <w:szCs w:val="24"/>
              </w:rPr>
              <w:t>ав. кафедрой физической культуры и спорта КНИТУ им. А.Н. Туполева - КАИ</w:t>
            </w:r>
          </w:p>
        </w:tc>
        <w:tc>
          <w:tcPr>
            <w:tcW w:w="2465" w:type="dxa"/>
          </w:tcPr>
          <w:p w:rsidR="006253A9" w:rsidRPr="006253A9" w:rsidRDefault="00675103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135FAB" w:rsidRPr="006253A9" w:rsidTr="00135FAB">
        <w:tc>
          <w:tcPr>
            <w:tcW w:w="675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14.00</w:t>
            </w:r>
          </w:p>
        </w:tc>
        <w:tc>
          <w:tcPr>
            <w:tcW w:w="2977" w:type="dxa"/>
          </w:tcPr>
          <w:p w:rsidR="00135FAB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3299">
              <w:rPr>
                <w:rFonts w:ascii="Times New Roman" w:hAnsi="Times New Roman" w:cs="Times New Roman"/>
                <w:sz w:val="24"/>
                <w:szCs w:val="24"/>
              </w:rPr>
              <w:t>рактическое занятие</w:t>
            </w:r>
          </w:p>
        </w:tc>
        <w:tc>
          <w:tcPr>
            <w:tcW w:w="4253" w:type="dxa"/>
          </w:tcPr>
          <w:p w:rsidR="00135FAB" w:rsidRPr="006253A9" w:rsidRDefault="00E63299" w:rsidP="00E6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лечебной физической культуры</w:t>
            </w:r>
          </w:p>
        </w:tc>
        <w:tc>
          <w:tcPr>
            <w:tcW w:w="2715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465" w:type="dxa"/>
          </w:tcPr>
          <w:p w:rsidR="00135FAB" w:rsidRPr="006253A9" w:rsidRDefault="00E63299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63299" w:rsidRPr="006253A9" w:rsidTr="00135FAB">
        <w:tc>
          <w:tcPr>
            <w:tcW w:w="675" w:type="dxa"/>
          </w:tcPr>
          <w:p w:rsidR="00E63299" w:rsidRPr="006253A9" w:rsidRDefault="0092437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E63299" w:rsidRPr="006253A9" w:rsidRDefault="0092437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14.45</w:t>
            </w:r>
          </w:p>
        </w:tc>
        <w:tc>
          <w:tcPr>
            <w:tcW w:w="2977" w:type="dxa"/>
          </w:tcPr>
          <w:p w:rsidR="00E6329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3" w:type="dxa"/>
          </w:tcPr>
          <w:p w:rsidR="00E63299" w:rsidRPr="006253A9" w:rsidRDefault="00ED19E4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группового фитнеса </w:t>
            </w:r>
            <w:r w:rsidR="002E1BFE">
              <w:rPr>
                <w:rFonts w:ascii="Times New Roman" w:hAnsi="Times New Roman" w:cs="Times New Roman"/>
                <w:sz w:val="24"/>
                <w:szCs w:val="24"/>
              </w:rPr>
              <w:t>как альтернатива уроку физкультуры</w:t>
            </w:r>
          </w:p>
        </w:tc>
        <w:tc>
          <w:tcPr>
            <w:tcW w:w="2715" w:type="dxa"/>
          </w:tcPr>
          <w:p w:rsidR="00E6329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465" w:type="dxa"/>
          </w:tcPr>
          <w:p w:rsidR="00E63299" w:rsidRPr="006253A9" w:rsidRDefault="002E1BFE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915AD" w:rsidRPr="006253A9" w:rsidTr="00135FAB">
        <w:tc>
          <w:tcPr>
            <w:tcW w:w="67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15.30</w:t>
            </w:r>
          </w:p>
        </w:tc>
        <w:tc>
          <w:tcPr>
            <w:tcW w:w="2977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253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использования тренажеров в физической культуре</w:t>
            </w:r>
          </w:p>
        </w:tc>
        <w:tc>
          <w:tcPr>
            <w:tcW w:w="2715" w:type="dxa"/>
          </w:tcPr>
          <w:p w:rsidR="005915AD" w:rsidRPr="006253A9" w:rsidRDefault="005915AD" w:rsidP="00C27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кафедры</w:t>
            </w:r>
          </w:p>
        </w:tc>
        <w:tc>
          <w:tcPr>
            <w:tcW w:w="246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</w:tr>
      <w:tr w:rsidR="005915AD" w:rsidRPr="006253A9" w:rsidTr="00135FAB">
        <w:tc>
          <w:tcPr>
            <w:tcW w:w="67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16.15</w:t>
            </w:r>
          </w:p>
        </w:tc>
        <w:tc>
          <w:tcPr>
            <w:tcW w:w="2977" w:type="dxa"/>
          </w:tcPr>
          <w:p w:rsidR="005915AD" w:rsidRPr="006253A9" w:rsidRDefault="0037468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4253" w:type="dxa"/>
          </w:tcPr>
          <w:p w:rsidR="005915AD" w:rsidRPr="006253A9" w:rsidRDefault="00AB3B54" w:rsidP="00AB3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современных спортивных комплексов в развитии массового спорта в регионе</w:t>
            </w:r>
          </w:p>
        </w:tc>
        <w:tc>
          <w:tcPr>
            <w:tcW w:w="271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физической культуры и спорта КНИТУ им. А.Н. Туполева - КАИ</w:t>
            </w:r>
          </w:p>
        </w:tc>
        <w:tc>
          <w:tcPr>
            <w:tcW w:w="246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5915AD" w:rsidRPr="006253A9" w:rsidTr="00135FAB">
        <w:tc>
          <w:tcPr>
            <w:tcW w:w="67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16.30</w:t>
            </w:r>
          </w:p>
        </w:tc>
        <w:tc>
          <w:tcPr>
            <w:tcW w:w="2977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сертификатов участникам семинара</w:t>
            </w:r>
          </w:p>
        </w:tc>
        <w:tc>
          <w:tcPr>
            <w:tcW w:w="4253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«ЦСГО»</w:t>
            </w:r>
          </w:p>
        </w:tc>
        <w:tc>
          <w:tcPr>
            <w:tcW w:w="2465" w:type="dxa"/>
          </w:tcPr>
          <w:p w:rsidR="005915AD" w:rsidRPr="006253A9" w:rsidRDefault="005915AD" w:rsidP="001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</w:tr>
    </w:tbl>
    <w:p w:rsidR="003B28B9" w:rsidRDefault="003B28B9" w:rsidP="0037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0C1" w:rsidRPr="00877198" w:rsidRDefault="009230C1" w:rsidP="0037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8B9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КСК КАИ «Олимп»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67)</w:t>
      </w:r>
    </w:p>
    <w:sectPr w:rsidR="009230C1" w:rsidRPr="00877198" w:rsidSect="006253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A9"/>
    <w:rsid w:val="0000692C"/>
    <w:rsid w:val="00035785"/>
    <w:rsid w:val="00135FAB"/>
    <w:rsid w:val="002E1BFE"/>
    <w:rsid w:val="0037468D"/>
    <w:rsid w:val="003B28B9"/>
    <w:rsid w:val="00442356"/>
    <w:rsid w:val="005915AD"/>
    <w:rsid w:val="006253A9"/>
    <w:rsid w:val="00675103"/>
    <w:rsid w:val="00877198"/>
    <w:rsid w:val="009230C1"/>
    <w:rsid w:val="0092437D"/>
    <w:rsid w:val="00A13CC1"/>
    <w:rsid w:val="00A743C4"/>
    <w:rsid w:val="00AB3B54"/>
    <w:rsid w:val="00AF647D"/>
    <w:rsid w:val="00E63299"/>
    <w:rsid w:val="00ED19E4"/>
    <w:rsid w:val="00F54AD2"/>
    <w:rsid w:val="00F8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DC84-7B64-4649-93B8-D78A5E66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ЦСГО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2</cp:revision>
  <dcterms:created xsi:type="dcterms:W3CDTF">2017-03-15T13:23:00Z</dcterms:created>
  <dcterms:modified xsi:type="dcterms:W3CDTF">2017-03-15T13:23:00Z</dcterms:modified>
</cp:coreProperties>
</file>